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SCHEDULE C - TABLE 1 - 201</w:t>
            </w:r>
            <w:r w:rsidR="001D3B8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Midwest Region  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Northeast Region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1.008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South Region    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West Region     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1.025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Aguadilla-Isabela, PR MSA                               1.000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Aguadilla-Isabela, PR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Utuado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Municipio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Akron, OH MSA   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Anchorage, AK MSA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Anchorage, AK HMFA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Matanuska-Susitna Borough, AK HMFA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Ann Arbor, MI MSA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1.018       1.025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Arecibo, PR MSA                                         1.000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Arecibo, PR HMFA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Quebradillas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Municipio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Atlanta-Sandy Spring</w:t>
            </w:r>
            <w:r w:rsidR="00283447">
              <w:rPr>
                <w:rFonts w:ascii="Courier New" w:hAnsi="Courier New" w:cs="Courier New"/>
                <w:sz w:val="20"/>
                <w:szCs w:val="20"/>
              </w:rPr>
              <w:t>s-Roswell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GA MSA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1.041       1.052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Atlanta-Sandy Springs-Roswell, GA HMFA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Butts County, GA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Haralson County, GA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Lamar County, GA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Meriwether County, GA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Morgan County, GA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Atlantic City-Hammonton, NJ MSA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1.015       1.030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Baltimore-Columbia-Towson, MD MSA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1.027       1.032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283447" w:rsidRDefault="00283447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7512C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12C" w:rsidRPr="00FE6971" w:rsidRDefault="0087512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512C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12C" w:rsidRPr="00FE6971" w:rsidRDefault="0087512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SCHEDULE C - TABLE 1 - 201</w:t>
            </w:r>
            <w:r w:rsidR="001D3B8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Boston-Cambridge-Quincy, MA-NH MSA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1.025       1.036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Boston-Cambridge-Quincy, MA-NH HMFA                               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Brockton, MA HMFA                                                 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Lawrence, MA-NH HMFA                                                                           </w:t>
            </w:r>
          </w:p>
          <w:p w:rsidR="00283447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Lowell, MA HMFA                                                                                </w:t>
            </w:r>
          </w:p>
          <w:p w:rsidR="00283447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Portsmouth-Rochester, NH HMFA </w:t>
            </w:r>
          </w:p>
          <w:p w:rsidR="00FE6971" w:rsidRPr="00FE6971" w:rsidRDefault="00283447" w:rsidP="002834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Western Rockingham County, NH HMFA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Boulder, CO MSA                                         </w:t>
            </w:r>
            <w:r w:rsidR="001D3B8D" w:rsidRPr="001D3B8D">
              <w:rPr>
                <w:rFonts w:ascii="Courier New" w:hAnsi="Courier New" w:cs="Courier New"/>
                <w:sz w:val="20"/>
                <w:szCs w:val="20"/>
              </w:rPr>
              <w:t>1.059       1.068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Bremerton-Silverdale, WA MSA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1.052       1.055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Bridgeport-Stamford-Norwalk, CT MSA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1.021       1.041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Bridgeport, CT HMFA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Danbury, CT HMFA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Stamford-Norwalk, CT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Chicago-Naperville</w:t>
            </w:r>
            <w:r w:rsidR="0087512C">
              <w:rPr>
                <w:rFonts w:ascii="Courier New" w:hAnsi="Courier New" w:cs="Courier New"/>
                <w:sz w:val="20"/>
                <w:szCs w:val="20"/>
              </w:rPr>
              <w:t>-Elgin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>, IL</w:t>
            </w:r>
            <w:r w:rsidR="0087512C">
              <w:rPr>
                <w:rFonts w:ascii="Courier New" w:hAnsi="Courier New" w:cs="Courier New"/>
                <w:sz w:val="20"/>
                <w:szCs w:val="20"/>
              </w:rPr>
              <w:t>-IN-WI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MSA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1.024       1.038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Chicago-Joliet-Naperville, IL HMFA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DeKalb County, IL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Gary, IN HMFA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Grundy County, IL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Jasper County, IN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Kendall County, IL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Kenosha County, WI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Cincinnati, OH-KY-IN MSA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1.015       1.026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Brown County, OH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Cincinnati, OH-KY-IN 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Grant County, KY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Union County, IN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Cleveland-Elyria, OH MSA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1.011       1.021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Dallas-Fort Worth-Arlington, TX MSA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1.038       1.052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Dallas, TX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Fort Worth-Arlington, TX HMFA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Hood County, TX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Somervell County, TX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Wise County, TX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Denver-Aurora-Lakewood, CO MSA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1.058       1.069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87512C"/>
        </w:tc>
      </w:tr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A329C6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lastRenderedPageBreak/>
              <w:br w:type="page"/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SCHEDULE C - TABLE 1 - 2016 CONTRACT RENT AAFS                                 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Detroit-Warren-Dearborn, MI MSA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1.015       1.026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Detroit-Warren-Livonia, MI HMFA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Livingston County, MI HMFA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Flint, MI MSA           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1.012       1.027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87512C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Greeley, CO MSA         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1.052       1.069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>Guayama</w:t>
            </w:r>
            <w:proofErr w:type="spellEnd"/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, PR MSA                                         1.000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Hagerstown-Martinsburg, MD-WV MSA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1.024       1.032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Hagerstown, MD HMFA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Martinsburg, WV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Honolulu, HI MSA        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1.014       1.028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Houston-The Woodlands-Sugar Land, TX MSA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1.036       1.065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Austin County, TX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Brazoria County, TX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Houston-The Woodlands-Sugar Land, TX HMFA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Kankakee, IL MSA        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1.020       1.040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Kansas City, MO-KS MSA   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1.021       1.033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Bates County, MO HMFA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Kansas City, MO-KS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Los Angeles-Long Beach-Anaheim, CA MSA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1.036       1.039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40888" w:rsidRPr="00FE6971">
              <w:rPr>
                <w:rFonts w:ascii="Courier New" w:hAnsi="Courier New" w:cs="Courier New"/>
                <w:sz w:val="20"/>
                <w:szCs w:val="20"/>
              </w:rPr>
              <w:t>Los Angeles-Long Beach-Glendale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CA HMFA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40888">
              <w:rPr>
                <w:rFonts w:ascii="Courier New" w:hAnsi="Courier New" w:cs="Courier New"/>
                <w:sz w:val="20"/>
                <w:szCs w:val="20"/>
              </w:rPr>
              <w:t>Santa Ana-Anaheim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40888">
              <w:rPr>
                <w:rFonts w:ascii="Courier New" w:hAnsi="Courier New" w:cs="Courier New"/>
                <w:sz w:val="20"/>
                <w:szCs w:val="20"/>
              </w:rPr>
              <w:t>Irvine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CA HMFA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Manchester-Nashua, NH MSA                               </w:t>
            </w:r>
            <w:r w:rsidR="00A329C6" w:rsidRPr="00A329C6">
              <w:rPr>
                <w:rFonts w:ascii="Courier New" w:hAnsi="Courier New" w:cs="Courier New"/>
                <w:sz w:val="20"/>
                <w:szCs w:val="20"/>
              </w:rPr>
              <w:t>1.023       1.036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Hillsborough County, NH (part) HMFA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Manchester, NH HMFA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Nashua, NH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9948C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Mayagüez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MSA                                        1.000       </w:t>
            </w:r>
            <w:r w:rsidR="009948C1" w:rsidRPr="009948C1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  <w:p w:rsidR="009948C1" w:rsidRDefault="009948C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948C1" w:rsidRDefault="009948C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Pr="00FE6971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1 - 201</w:t>
            </w:r>
            <w:r w:rsidR="009948C1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87512C" w:rsidRPr="00FE6971" w:rsidRDefault="0087512C" w:rsidP="0087512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Miami-Fort Lauderdale-West Palm Beach, F</w:t>
            </w:r>
            <w:r w:rsidR="0087512C">
              <w:rPr>
                <w:rFonts w:ascii="Courier New" w:hAnsi="Courier New" w:cs="Courier New"/>
                <w:sz w:val="20"/>
                <w:szCs w:val="20"/>
              </w:rPr>
              <w:t>L</w:t>
            </w:r>
            <w:r w:rsidR="00F40888">
              <w:rPr>
                <w:rFonts w:ascii="Courier New" w:hAnsi="Courier New" w:cs="Courier New"/>
                <w:sz w:val="20"/>
                <w:szCs w:val="20"/>
              </w:rPr>
              <w:t xml:space="preserve"> MSA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9948C1" w:rsidRPr="009948C1">
              <w:rPr>
                <w:rFonts w:ascii="Courier New" w:hAnsi="Courier New" w:cs="Courier New"/>
                <w:sz w:val="20"/>
                <w:szCs w:val="20"/>
              </w:rPr>
              <w:t>1.047       1.056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Fort Lauderdale, FL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Miami-Miami Beach-Kendall, FL HMFA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West Palm Beach-Boca Raton, FL HMFA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Milwaukee-Waukesha-West Allis, WI MSA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948C1" w:rsidRPr="009948C1">
              <w:rPr>
                <w:rFonts w:ascii="Courier New" w:hAnsi="Courier New" w:cs="Courier New"/>
                <w:sz w:val="20"/>
                <w:szCs w:val="20"/>
              </w:rPr>
              <w:t>1.006       1.022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Minneapolis-St. Paul-Bloomington, MN-WI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948C1" w:rsidRPr="009948C1">
              <w:rPr>
                <w:rFonts w:ascii="Courier New" w:hAnsi="Courier New" w:cs="Courier New"/>
                <w:sz w:val="20"/>
                <w:szCs w:val="20"/>
              </w:rPr>
              <w:t>1.025       1.037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Le Sueur County, MN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Mille Lacs County, MN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Minneapolis-St. Paul-Bloomington, MN-WI HMFA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Sibley County, MN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Monroe, MI MSA                 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1.014       1.027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Napa, CA MSA                   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1.062       1.061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New Haven-Milford, CT MSA      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1.018       1.044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Milford-Ansonia-Seymour, CT HMFA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New Haven-Meriden, CT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Waterbury, CT HMFA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New York-Newark-Jersey City, NY-NJ-PA MS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1.023       1.039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Bergen-Passaic, NJ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Jersey City, NJ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Middlesex-Somerset-Hunterdon, NJ HMFA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Monmouth-Ocean, NJ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Nassau-Suffolk, NY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New York, NY HMFA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Newark, NJ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Pike County, PA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Poughkeepsie-Newburgh-Middletown, NY HMFA                                                      </w:t>
            </w:r>
          </w:p>
          <w:p w:rsidR="007028F7" w:rsidRPr="00FE6971" w:rsidRDefault="007028F7" w:rsidP="007028F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Westchester County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NY HMFA                                                      </w:t>
            </w:r>
          </w:p>
          <w:p w:rsidR="007028F7" w:rsidRPr="00FE6971" w:rsidRDefault="007028F7" w:rsidP="007028F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Ocean City, NJ MSA             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1.015       1.030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Olympia-Tumwater, WA MSA       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1.052       1.055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Oxnard-Thousand Oaks-Ventura, CA MSA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1.036       1.039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Philadelphia-Camden-Wilmington, PA-NJ-DE</w:t>
            </w:r>
            <w:r w:rsidR="00AB2AA7">
              <w:rPr>
                <w:rFonts w:ascii="Courier New" w:hAnsi="Courier New" w:cs="Courier New"/>
                <w:sz w:val="20"/>
                <w:szCs w:val="20"/>
              </w:rPr>
              <w:t>-MD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1.016       1.030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Phoenix-Mesa-Scottsdale, AZ MSA                        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1.030       1.033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FE6971" w:rsidRDefault="00FE6971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1 - 201</w:t>
            </w:r>
            <w:r w:rsidR="00574A8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Pittsburgh, PA MSA                                     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1.009       1.016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Armstrong County, PA HMFA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Pittsburgh, PA HMFA 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Ponce, PR MSA                                           </w:t>
            </w:r>
            <w:r w:rsidR="00574A8B" w:rsidRPr="00574A8B">
              <w:rPr>
                <w:rFonts w:ascii="Courier New" w:hAnsi="Courier New" w:cs="Courier New"/>
                <w:sz w:val="20"/>
                <w:szCs w:val="20"/>
              </w:rPr>
              <w:t>1.000       1.007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Ponce, PR HMFA                                                                                 </w:t>
            </w:r>
          </w:p>
          <w:p w:rsidR="00583544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Yauco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</w:t>
            </w:r>
          </w:p>
          <w:p w:rsidR="00FE6971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Portland-Vancouver-Hillsboro, OR-WA MSA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1.051       1.057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Puerto Rico HUD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Nonmetro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Area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Racine, WI MSA           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1.004       1.023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Riverside-San Bernardino-Ontario, CA MSA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1.034       1.039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Salem, OR MSA            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1.050       1.057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Diego-Carlsbad, CA MSA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1.038       1.039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Francisco-Oakland-Hayward, CA MSA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1.061       1.061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Oakland-Fremont, CA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San Francisco, CA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German, PR MSA                                      1.000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Jose-Sunnyvale-Santa Clara, CA MSA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1.061       1.061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San Benito County, CA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San Jose-Sunnyvale-Santa Clara, CA HMFA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Juan-Carolina-Caguas, PR MSA                        1.000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1.007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Barranquitas-Aibonito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Caguas, PR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Fajardo, PR HMFA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San Juan-Guaynabo, PR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Santa Cruz-Watsonville, CA MSA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1.062       1.061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Santa Rosa, CA MSA       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1.062       1.061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Seattle-Tacoma-Bellevue, WA MSA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1.052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1.055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Seattle-Bellevue, WA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Tacoma, WA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E6971" w:rsidRDefault="00FE697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SCHEDULE C - TABLE 1 - 201</w:t>
            </w:r>
            <w:r w:rsidR="000177A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St. Louis, MO-IL MSA     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1.023       1.024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Bond County, IL HMFA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Macoupin County, IL HMFA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St. Louis, MO-IL HMFA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Tampa-St. Petersburg-Clearwater, FL MSA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1.039       1.046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40888" w:rsidRPr="00FE6971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A042B8" w:rsidRDefault="00F4088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Trenton, NJ MSA          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1.022       1.040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  <w:r w:rsidR="00A042B8" w:rsidRPr="00A042B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A042B8" w:rsidRDefault="00A042B8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E6971" w:rsidRPr="00FE6971" w:rsidRDefault="00FE6971" w:rsidP="00F408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Vallejo-Fairfield, CA MSA                               </w:t>
            </w:r>
            <w:r w:rsidR="000177AB" w:rsidRPr="000177AB">
              <w:rPr>
                <w:rFonts w:ascii="Courier New" w:hAnsi="Courier New" w:cs="Courier New"/>
                <w:sz w:val="20"/>
                <w:szCs w:val="20"/>
              </w:rPr>
              <w:t>1.062       1.061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Vineland-Bridgeton, NJ MSA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>1.012       1.030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Washington-Arlington-Alexandria, DC-VA-M</w:t>
            </w:r>
            <w:r w:rsidR="007028F7">
              <w:rPr>
                <w:rFonts w:ascii="Courier New" w:hAnsi="Courier New" w:cs="Courier New"/>
                <w:sz w:val="20"/>
                <w:szCs w:val="20"/>
              </w:rPr>
              <w:t>D-WV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>1.028       1.032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Culpeper County, VA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Jefferson County, WV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Rappahannock County, VA HMFA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Warren County, VA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Washington-Arlington-Alexandria, DC-VA-MD HMFA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Worcester, MA MSA         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>1.021       1.038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Eastern Worcester County, MA HMFA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Fitchburg-Leominster, MA HMFA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Western Worcester County, MA HMFA                                                              </w:t>
            </w:r>
          </w:p>
          <w:p w:rsidR="00014CE5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014CE5">
              <w:rPr>
                <w:rFonts w:ascii="Courier New" w:hAnsi="Courier New" w:cs="Courier New"/>
                <w:sz w:val="20"/>
                <w:szCs w:val="20"/>
              </w:rPr>
              <w:t>Windham County, CY HMFA</w:t>
            </w:r>
          </w:p>
          <w:p w:rsidR="00FE6971" w:rsidRPr="00FE6971" w:rsidRDefault="00014CE5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Worcester, MA HMFA                                                                             </w:t>
            </w:r>
          </w:p>
        </w:tc>
      </w:tr>
    </w:tbl>
    <w:p w:rsidR="00FE6971" w:rsidRDefault="00FE6971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2 - 201</w:t>
            </w:r>
            <w:r w:rsidR="00014CE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FE6971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Midwest Region            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1.003       1.015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Northeast Region                                        1.000       1.007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South Region                                            1.013       1.018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West Region                                             1.015       1.015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Aguadilla-Isabela, PR MSA                               1.000       1.00</w:t>
            </w:r>
            <w:r w:rsidR="00014CE5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Aguadilla-Isabela, PR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Utuado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Municipio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Akron, OH MSA             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1.001       1.011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FE6971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Anchorage, AK MSA         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1.013       1.005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Anchorage, AK HMFA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Matanuska-Susitna Borough, AK HMFA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Ann Arbor, MI MSA                                       1.008       1.015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Arecibo, PR MSA                                         1.000       1.000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Arecibo, PR HMFA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Quebradillas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Municipio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FE6971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>Atlanta-Sandy Spring</w:t>
            </w:r>
            <w:r w:rsidR="00A042B8">
              <w:rPr>
                <w:rFonts w:ascii="Courier New" w:hAnsi="Courier New" w:cs="Courier New"/>
                <w:sz w:val="20"/>
                <w:szCs w:val="20"/>
              </w:rPr>
              <w:t>s-Roswell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GA MSA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1.031       1.042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Atlanta-Sandy Springs-Roswell, GA HMFA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Butts County, GA HMFA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Haralson County, GA HMFA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Lamar County, GA HMFA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Meriwether County, GA HMFA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Morgan County, GA HMFA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Atlantic City-Hammonton, NJ MSA                         1.005       1.020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Baltimore-Columbia-Towson, MD MSA                       1.017       1.022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042B8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B8" w:rsidRPr="00FE6971" w:rsidRDefault="00A042B8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42B8" w:rsidRDefault="00A042B8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2 - 201</w:t>
            </w:r>
            <w:r w:rsidR="00014CE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A042B8" w:rsidRDefault="00A042B8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Boston-Cambridge-Quincy, MA-NH MSA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1.015       1.026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Boston-Cambridge-Quincy, MA-NH HMFA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Brockton, MA HMFA                  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Lawrence, MA-NH HMFA               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Lowell, MA HMFA                                                                                </w:t>
            </w:r>
          </w:p>
          <w:p w:rsidR="00FE6971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Portsmouth-Rochester, NH HMFA                                     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Western Rockingham County, NH HMFA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FE6971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Boulder, CO MSA                    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1.049       1.058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Bremerton-Silverdale, WA MSA                            1.042       1.045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Bridgeport-Stamford-Norwalk, CT MSA                     1.011       1.031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Bridgeport, CT HMFA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Danbury, CT HMFA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Stamford-Norwalk, CT HMFA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Chicago-Naperville-Elgin, IL-IN-WI MSA                  1.014       1.028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Chicago-Joliet-Naperville, IL HMFA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DeKalb County, IL HMFA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Gary, IN HMFA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Grundy County, IL HMFA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Jasper County, IN HMFA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Kendall County, IL HMFA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Kenosha County, WI HMFA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Cincinnati, OH-KY-IN MSA                                1.005       1.016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Brown County, OH HMFA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Cincinnati, OH-KY-IN HMFA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Grant County, KY HMFA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Union County, IN HMFA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Cleveland-Elyria, OH MSA                                1.001       1.011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14CE5" w:rsidRPr="00014CE5" w:rsidRDefault="00FE6971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Dallas-Fort Worth-Arlington, TX MSA                     </w:t>
            </w:r>
            <w:r w:rsidR="00014CE5" w:rsidRPr="00014CE5">
              <w:rPr>
                <w:rFonts w:ascii="Courier New" w:hAnsi="Courier New" w:cs="Courier New"/>
                <w:sz w:val="20"/>
                <w:szCs w:val="20"/>
              </w:rPr>
              <w:t xml:space="preserve">1.028       1.042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Dallas, TX HMFA     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Fort Worth-Arlington, TX HMFA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Hood County, TX HMFA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Somervell County, TX HMFA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Wise County, TX HMFA                                                                           </w:t>
            </w:r>
          </w:p>
          <w:p w:rsidR="00014CE5" w:rsidRPr="00014CE5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014CE5" w:rsidP="00014C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14CE5">
              <w:rPr>
                <w:rFonts w:ascii="Courier New" w:hAnsi="Courier New" w:cs="Courier New"/>
                <w:sz w:val="20"/>
                <w:szCs w:val="20"/>
              </w:rPr>
              <w:t xml:space="preserve">Denver-Aurora-Lakewood, CO MSA                          1.048       1.059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</w:tr>
    </w:tbl>
    <w:p w:rsidR="00FE6971" w:rsidRDefault="00FE6971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2 - 201</w:t>
            </w:r>
            <w:r w:rsidR="00014CE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A042B8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Detroit-Warren-Dearborn, MI MSA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1.005       1.016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Detroit-Warren-Livonia, MI HMFA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Livingston County, MI HMFA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Flint, MI MSA                                           1.002       1.017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Greeley, CO MSA                                         1.042       1.059                             </w:t>
            </w:r>
          </w:p>
          <w:p w:rsidR="00A042B8" w:rsidRDefault="00A042B8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Guayama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>, PR MSA                                         1.000       1.00</w:t>
            </w:r>
            <w:r w:rsidR="00534DD3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Hagerstown-Martinsburg, MD-WV MSA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1.014       1.022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Hagerstown, MD HMFA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Martinsburg, WV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FE6971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Honolulu, HI MSA      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1.004       1.018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Houston-The Woodlands-Sugar Land, TX MSA                1.026       1.055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Austin County, TX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Brazoria County, TX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Houston-The Woodlands-Sugar Land, TX HMFA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Kankakee, IL MSA                                        1.038       1.004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FE6971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Kansas City, MO-KS MSA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1.010       1.030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Kansas City, MO-KS MSA                                  1.011       1.023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Bates County, MO HMFA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Kansas City, MO-KS HMFA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Los Angeles-Long Beach-Anaheim, CA MSA                  1.026       1.029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Santa Ana-Anaheim-Irvine, CA HMFA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Los Angeles-Long Beach-Glendale, CA HMFA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Manchester-Nashua, NH MSA                               1.013       1.026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Hillsborough County, NH (part) HMFA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Manchester, NH HMFA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Nashua, NH HMFA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34DD3">
              <w:rPr>
                <w:rFonts w:ascii="Courier New" w:hAnsi="Courier New" w:cs="Courier New"/>
                <w:sz w:val="20"/>
                <w:szCs w:val="20"/>
              </w:rPr>
              <w:t>Mayagüez</w:t>
            </w:r>
            <w:proofErr w:type="spellEnd"/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, PR MSA                                        1.000       1.000                             </w:t>
            </w:r>
          </w:p>
          <w:p w:rsidR="00534DD3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534DD3" w:rsidRDefault="00534DD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82C53" w:rsidRDefault="00B82C53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2 - 201</w:t>
            </w:r>
            <w:r w:rsidR="00534DD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A042B8" w:rsidRPr="00FE6971" w:rsidRDefault="00A042B8" w:rsidP="00A042B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534DD3" w:rsidRPr="00534DD3" w:rsidRDefault="00A042B8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>Miami-Fort Lauderdale-West Palm Beach, F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>L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3544">
              <w:rPr>
                <w:rFonts w:ascii="Courier New" w:hAnsi="Courier New" w:cs="Courier New"/>
                <w:sz w:val="20"/>
                <w:szCs w:val="20"/>
              </w:rPr>
              <w:t>MSA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1.037       1.046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Fort Lauderdale, FL HMFA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Miami-Miami Beach-Kendall, FL HMFA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West Palm Beach-Boca Raton, FL HMFA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Milwaukee-Waukesha-West Allis, WI MSA                   1.000       1.012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Minneapolis-St. Paul-Bloomington, MN-WI                 1.015       1.027                             </w:t>
            </w:r>
          </w:p>
        </w:tc>
      </w:tr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Le Sueur County, MN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Mille Lacs County, MN HMFA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Minneapolis-St. Paul-Bloomington, MN-WI HMFA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Sibley County, MN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Monroe, MI MSA        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1.004       1.017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FE6971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Napa, CA MSA          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1.052       1.051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New Haven-Milford, CT MSA                               1.008       1.034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Milford-Ansonia-Seymour, CT HMFA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New Haven-Meriden, CT HMFA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Waterbury, CT HMFA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>New York-Newark-Jersey City, NY-NJ-PA MS                1.013       1.029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Bergen-Passaic, NJ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Jersey City, NJ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Middlesex-Somerset-Hunterdon, NJ HMFA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Monmouth-Ocean, NJ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Nassau-Suffolk, NY HMFA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New York, NY HMFA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Newark, NJ HMFA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Pike County, PA HMFA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Poughkeepsie-Newburgh-Middletown, NY HMFA                                                      </w:t>
            </w:r>
          </w:p>
          <w:p w:rsidR="007028F7" w:rsidRPr="00FE6971" w:rsidRDefault="007028F7" w:rsidP="007028F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Westchester County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, NY HMFA                                                      </w:t>
            </w:r>
          </w:p>
          <w:p w:rsidR="00FE6971" w:rsidRPr="00FE6971" w:rsidRDefault="007028F7" w:rsidP="007028F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  <w:p w:rsidR="00534DD3" w:rsidRPr="00534DD3" w:rsidRDefault="00FE6971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Ocean City, NJ MSA    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1.005       1.020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Olympia-Tumwater, WA MSA                                1.042       1.045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Oxnard-Thousand Oaks-Ventura, CA MSA                    1.026       1.029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Philadelphia-Camden-Wilmington, PA-NJ-DE                1.006       1.020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Phoenix-Mesa-Scottsdale, AZ MSA                         1.020       1.023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</w:tbl>
    <w:p w:rsidR="00FE6971" w:rsidRDefault="00FE6971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lastRenderedPageBreak/>
              <w:t>SCHEDULE C - TABLE 2 - 201</w:t>
            </w:r>
            <w:r w:rsidR="00534DD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D81EAE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Pittsburgh, PA MSA                                      </w:t>
            </w:r>
            <w:r w:rsidR="00534DD3" w:rsidRPr="00534DD3">
              <w:rPr>
                <w:rFonts w:ascii="Courier New" w:hAnsi="Courier New" w:cs="Courier New"/>
                <w:sz w:val="20"/>
                <w:szCs w:val="20"/>
              </w:rPr>
              <w:t xml:space="preserve">1.000       1.006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Armstrong County, PA HMFA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Pittsburgh, PA HMFA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Ponce, PR MSA                                           1.000       1.000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Ponce, PR HMFA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534DD3">
              <w:rPr>
                <w:rFonts w:ascii="Courier New" w:hAnsi="Courier New" w:cs="Courier New"/>
                <w:sz w:val="20"/>
                <w:szCs w:val="20"/>
              </w:rPr>
              <w:t>Yauco</w:t>
            </w:r>
            <w:proofErr w:type="spellEnd"/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                 </w:t>
            </w:r>
          </w:p>
          <w:p w:rsidR="00534DD3" w:rsidRPr="00534DD3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534DD3" w:rsidP="00534DD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Portland-Vancouver-Hillsboro, OR-WA MSA                 1.041       1.047   </w:t>
            </w:r>
            <w:r w:rsidR="00F9164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9164C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534DD3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Default="00F9164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Puerto Rico HUD </w:t>
            </w:r>
            <w:proofErr w:type="spellStart"/>
            <w:r w:rsidRPr="00FE6971">
              <w:rPr>
                <w:rFonts w:ascii="Courier New" w:hAnsi="Courier New" w:cs="Courier New"/>
                <w:sz w:val="20"/>
                <w:szCs w:val="20"/>
              </w:rPr>
              <w:t>Nonmetro</w:t>
            </w:r>
            <w:proofErr w:type="spellEnd"/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Area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E6971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Racine, WI MSA                         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 xml:space="preserve">1.000       1.013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Riverside-San Bernardino-Ontario, CA MSA                1.024       1.029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Salem, OR MSA                                           1.040       1.047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San Diego-Carlsbad, CA MSA                              1.028       1.029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E6971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San Francisco-Oakland-Hayward, CA MSA  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 xml:space="preserve">1.051       1.051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Oakland-Fremont, CA HMFA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San Francisco, CA HMFA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San German, PR MSA                                      1.000       1.000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San Jose-Sunnyvale-Santa Clara, CA MSA                  1.051       1.051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San Benito County, CA HMFA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San Jose-Sunnyvale-Santa Clara, CA HMFA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San Juan-Carolina-Caguas, PR MSA                        1.000       1.000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F9164C">
              <w:rPr>
                <w:rFonts w:ascii="Courier New" w:hAnsi="Courier New" w:cs="Courier New"/>
                <w:sz w:val="20"/>
                <w:szCs w:val="20"/>
              </w:rPr>
              <w:t>Barranquitas-Aibonito</w:t>
            </w:r>
            <w:proofErr w:type="spellEnd"/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, PR HMFA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Caguas, PR HMFA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Fajardo, PR HMFA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San Juan-Guaynabo, PR HMFA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Santa Cruz-Watsonville, CA MSA                          1.052       1.051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>Santa Rosa, CA MSA                                      1.052       1.051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Seattle-Tacoma-Bellevue, WA MSA        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>1.042       1.045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Seattle-Bellevue, WA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Tacoma, WA HMFA                                                                                </w:t>
            </w:r>
          </w:p>
          <w:p w:rsid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9164C" w:rsidRDefault="00F9164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9164C" w:rsidRPr="00FE6971" w:rsidRDefault="00F9164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6971" w:rsidRPr="00FE697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lastRenderedPageBreak/>
              <w:br w:type="page"/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>SCHEDULE C - TABLE 2 - 201</w:t>
            </w:r>
            <w:r w:rsidR="00F9164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CONTRACT RENT AAFS                                 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HIGHEST COST UTILITY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INCLUDED    EXCLUDED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St. Louis, MO-IL MSA                   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>1.013       1.014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Bond County, IL HMFA                                                 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Macoupin County, IL HMFA                                             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St. Louis, MO-IL HMFA                                                                          </w:t>
            </w:r>
          </w:p>
          <w:p w:rsidR="00D81EAE" w:rsidRPr="00FE6971" w:rsidRDefault="00D81EAE" w:rsidP="00D81EA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D81EAE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Tampa-St. Petersburg-Clearwater, FL MSA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 xml:space="preserve">1.029       1.036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Trenton, NJ MSA                                         1.012       1.030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Vallejo-Fairfield, CA MSA                               1.052       1.051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Vineland-Bridgeton, NJ MSA                              1.002       1.020                             </w:t>
            </w:r>
          </w:p>
          <w:p w:rsidR="00F9164C" w:rsidRPr="00F9164C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9164C" w:rsidP="00F9164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9164C">
              <w:rPr>
                <w:rFonts w:ascii="Courier New" w:hAnsi="Courier New" w:cs="Courier New"/>
                <w:sz w:val="20"/>
                <w:szCs w:val="20"/>
              </w:rPr>
              <w:t xml:space="preserve">Washington-Arlington-Alexandria, DC-VA-M                1.018       1.022                      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Culpeper County, VA HMFA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Jefferson County, WV HMFA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Rappahannock County, VA HMFA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Warren County, VA HMFA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Washington-Arlington-Alexandria, DC-VA-MD HMFA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Worcester, MA MSA                                       </w:t>
            </w:r>
            <w:r w:rsidR="00F9164C" w:rsidRPr="00F9164C">
              <w:rPr>
                <w:rFonts w:ascii="Courier New" w:hAnsi="Courier New" w:cs="Courier New"/>
                <w:sz w:val="20"/>
                <w:szCs w:val="20"/>
              </w:rPr>
              <w:t xml:space="preserve">1.011       1.028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Metropolitan Area Components:   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Eastern Worcester County, MA HMFA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Fitchburg-Leominster, MA HMFA                                                                  </w:t>
            </w:r>
          </w:p>
          <w:p w:rsidR="00FE6971" w:rsidRPr="00FE6971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Western Worcester County, MA HMFA                                                              </w:t>
            </w:r>
          </w:p>
          <w:p w:rsidR="00F9164C" w:rsidRDefault="00FE6971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FE697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9164C">
              <w:rPr>
                <w:rFonts w:ascii="Courier New" w:hAnsi="Courier New" w:cs="Courier New"/>
                <w:sz w:val="20"/>
                <w:szCs w:val="20"/>
              </w:rPr>
              <w:t>Windham County, CT HMFA</w:t>
            </w:r>
          </w:p>
          <w:p w:rsidR="00FE6971" w:rsidRPr="00FE6971" w:rsidRDefault="00F9164C" w:rsidP="00FE69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E6971" w:rsidRPr="00FE6971">
              <w:rPr>
                <w:rFonts w:ascii="Courier New" w:hAnsi="Courier New" w:cs="Courier New"/>
                <w:sz w:val="20"/>
                <w:szCs w:val="20"/>
              </w:rPr>
              <w:t xml:space="preserve">Worcester, MA HMFA                                                                             </w:t>
            </w:r>
          </w:p>
        </w:tc>
      </w:tr>
    </w:tbl>
    <w:p w:rsidR="00FE6971" w:rsidRPr="00FE6971" w:rsidRDefault="00FE6971" w:rsidP="00FE6971">
      <w:pPr>
        <w:autoSpaceDE w:val="0"/>
        <w:autoSpaceDN w:val="0"/>
        <w:adjustRightInd w:val="0"/>
        <w:spacing w:before="100"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6971">
        <w:rPr>
          <w:rFonts w:ascii="Times New Roman" w:hAnsi="Times New Roman" w:cs="Times New Roman"/>
          <w:sz w:val="24"/>
          <w:szCs w:val="24"/>
        </w:rPr>
        <w:br/>
      </w:r>
    </w:p>
    <w:p w:rsidR="00EA0B12" w:rsidRDefault="00EA0B12"/>
    <w:sectPr w:rsidR="00EA0B12" w:rsidSect="0028344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71"/>
    <w:rsid w:val="00014CE5"/>
    <w:rsid w:val="000177AB"/>
    <w:rsid w:val="00167B2B"/>
    <w:rsid w:val="001D3B8D"/>
    <w:rsid w:val="00283447"/>
    <w:rsid w:val="00534DD3"/>
    <w:rsid w:val="00574A8B"/>
    <w:rsid w:val="00583544"/>
    <w:rsid w:val="007028F7"/>
    <w:rsid w:val="007E5EED"/>
    <w:rsid w:val="0087512C"/>
    <w:rsid w:val="009948C1"/>
    <w:rsid w:val="00A042B8"/>
    <w:rsid w:val="00A329C6"/>
    <w:rsid w:val="00AB2AA7"/>
    <w:rsid w:val="00B82C53"/>
    <w:rsid w:val="00D803CC"/>
    <w:rsid w:val="00D81EAE"/>
    <w:rsid w:val="00EA0B12"/>
    <w:rsid w:val="00F40888"/>
    <w:rsid w:val="00F9164C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770D"/>
  <w15:docId w15:val="{B313C782-B276-4E36-81E8-C94C9AEA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7B2B"/>
  </w:style>
  <w:style w:type="paragraph" w:styleId="Heading1">
    <w:name w:val="heading 1"/>
    <w:basedOn w:val="Normal"/>
    <w:next w:val="Normal"/>
    <w:link w:val="Heading1Char"/>
    <w:uiPriority w:val="9"/>
    <w:qFormat/>
    <w:rsid w:val="00167B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7B2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7B2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67B2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7B2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67B2B"/>
    <w:rPr>
      <w:b/>
      <w:bCs/>
      <w:spacing w:val="0"/>
    </w:rPr>
  </w:style>
  <w:style w:type="character" w:styleId="Emphasis">
    <w:name w:val="Emphasis"/>
    <w:uiPriority w:val="20"/>
    <w:qFormat/>
    <w:rsid w:val="00167B2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67B2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67B2B"/>
  </w:style>
  <w:style w:type="paragraph" w:styleId="ListParagraph">
    <w:name w:val="List Paragraph"/>
    <w:basedOn w:val="Normal"/>
    <w:uiPriority w:val="34"/>
    <w:qFormat/>
    <w:rsid w:val="00167B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2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2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67B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67B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67B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67B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67B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B2B"/>
    <w:pPr>
      <w:outlineLvl w:val="9"/>
    </w:pPr>
    <w:rPr>
      <w:lang w:bidi="en-US"/>
    </w:rPr>
  </w:style>
  <w:style w:type="paragraph" w:customStyle="1" w:styleId="Preformatted">
    <w:name w:val="Preformatted"/>
    <w:basedOn w:val="Normal"/>
    <w:uiPriority w:val="99"/>
    <w:rsid w:val="00FE69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86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26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8955</Words>
  <Characters>51048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Lihn, Marie L</cp:lastModifiedBy>
  <cp:revision>3</cp:revision>
  <dcterms:created xsi:type="dcterms:W3CDTF">2016-10-06T14:47:00Z</dcterms:created>
  <dcterms:modified xsi:type="dcterms:W3CDTF">2016-10-17T15:34:00Z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