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SCHEDULE C - TABLE 1 - 2015 CONTRACT RENT AAFS                           12/04/14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Midwest Region                                          1.021       1.020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Northeast Region                                        1.020       1.019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South Region                                            1.036       1.039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West Region                                             1.016       1.013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CA7A8D">
        <w:rPr>
          <w:rFonts w:ascii="Courier New" w:eastAsia="Times New Roman" w:hAnsi="Courier New" w:cs="Courier New"/>
          <w:color w:val="000000"/>
        </w:rPr>
        <w:t>Adjuntas</w:t>
      </w:r>
      <w:proofErr w:type="spellEnd"/>
      <w:r w:rsidRPr="00CA7A8D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CA7A8D">
        <w:rPr>
          <w:rFonts w:ascii="Courier New" w:eastAsia="Times New Roman" w:hAnsi="Courier New" w:cs="Courier New"/>
          <w:color w:val="000000"/>
        </w:rPr>
        <w:t>Municipio</w:t>
      </w:r>
      <w:proofErr w:type="spellEnd"/>
      <w:r w:rsidRPr="00CA7A8D">
        <w:rPr>
          <w:rFonts w:ascii="Courier New" w:eastAsia="Times New Roman" w:hAnsi="Courier New" w:cs="Courier New"/>
          <w:color w:val="000000"/>
        </w:rPr>
        <w:t xml:space="preserve">, PR                                  1.001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Aguadilla-Isabela-San </w:t>
      </w:r>
      <w:proofErr w:type="spellStart"/>
      <w:r w:rsidRPr="00CA7A8D">
        <w:rPr>
          <w:rFonts w:ascii="Courier New" w:eastAsia="Times New Roman" w:hAnsi="Courier New" w:cs="Courier New"/>
          <w:color w:val="000000"/>
        </w:rPr>
        <w:t>Sebastián</w:t>
      </w:r>
      <w:proofErr w:type="spellEnd"/>
      <w:r w:rsidRPr="00CA7A8D">
        <w:rPr>
          <w:rFonts w:ascii="Courier New" w:eastAsia="Times New Roman" w:hAnsi="Courier New" w:cs="Courier New"/>
          <w:color w:val="000000"/>
        </w:rPr>
        <w:t xml:space="preserve">, PR MSA                 1.006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Akron, OH MSA                                           1.024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Anchorage, AK MSA                                       1.037       1.042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Anchorage, AK HMFA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Matanuska-Susitna Borough, AK HMFA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Ann Arbor, MI MSA                                       1.025       1.028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Ashtabula County, OH                                    1.025       1.017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Atlanta-Sandy Springs-Marietta, GA MSA                  1.025       1.024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Atlanta-Sandy Springs-Marietta, GA HMFA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Butts County, GA HMFA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Haralson County, GA HMFA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Lamar County, GA HMFA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Meriwether County, GA HMFA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Atlantic City-Hammonton, NJ MSA                         1.016       1.022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Baltimore-Towson, MD MSA                                1.026       1.026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Baltimore-Towson, MD HMFA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Columbia city, MD HMFA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Boston-Cambridge-Quincy, MA-NH MSA                      1.023       1.021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Boston-Cambridge-Quincy, MA-NH HMFA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Brockton, MA HMFA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Lawrence, MA-NH HMFA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Lowell, MA HMFA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Portsmouth-Rochester, NH HMFA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Western Rockingham County, NH HMFA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Default="00CA7A8D" w:rsidP="00CA7A8D">
      <w:pPr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>Boulder, CO MSA                                         1.068       1.065</w:t>
      </w:r>
    </w:p>
    <w:p w:rsidR="00097116" w:rsidRDefault="00097116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CA7A8D" w:rsidRDefault="00CA7A8D" w:rsidP="00CA7A8D">
      <w:pPr>
        <w:rPr>
          <w:rFonts w:ascii="Courier New" w:eastAsia="Times New Roman" w:hAnsi="Courier New" w:cs="Courier New"/>
          <w:color w:val="000000"/>
        </w:rPr>
      </w:pP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SCHEDULE C - TABLE 1 - 2015 CONTRACT RENT AAFS                           12/04/14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Bremerton-Silverdale, WA MSA                            1.043       1.045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Bridgeport-Stamford-Norwalk, CT MSA                     1.030       1.032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Bridgeport, CT HMFA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Danbury, CT HMFA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Stamford-Norwalk, CT HMFA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Chicago-Joliet-Naperville, IL-IN-WI MSA                 1.025       1.025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Chicago-Joliet-Naperville, IL HMFA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DeKalb County, IL HMFA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Gary, IN HMFA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Grundy County, IL HMFA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Jasper County, IN HMFA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Kendall County, IL HMFA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Kenosha County, WI HMFA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Cincinnati-Middletown, OH-KY-IN MSA                     1.035       1.030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Brown County, OH HMFA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Cincinnati-Middleton, OH-KY-IN HMFA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Grant County, KY HMFA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Cleveland-Elyria-Mentor, OH MSA                         1.023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Dallas-Fort Worth-Arlington, TX MSA                     1.033       1.028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Dallas, TX HMFA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Fort Worth-Arlington, TX HMFA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Wise County, TX HMFA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Denver-Aurora-Broomfield, CO MSA                        1.069       1.065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Detroit-Warren-Livonia, MI MSA                          1.024       1.029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Detroit-Warren-Livonia, MI HMFA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Livingston County, MI HMFA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Fajardo, PR MSA                                         1.006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Flint, MI MSA                                           1.023       1.029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Greeley, CO MSA                                         1.071       1.065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CA7A8D">
        <w:rPr>
          <w:rFonts w:ascii="Courier New" w:eastAsia="Times New Roman" w:hAnsi="Courier New" w:cs="Courier New"/>
          <w:color w:val="000000"/>
        </w:rPr>
        <w:t>Guayama</w:t>
      </w:r>
      <w:proofErr w:type="spellEnd"/>
      <w:r w:rsidRPr="00CA7A8D">
        <w:rPr>
          <w:rFonts w:ascii="Courier New" w:eastAsia="Times New Roman" w:hAnsi="Courier New" w:cs="Courier New"/>
          <w:color w:val="000000"/>
        </w:rPr>
        <w:t xml:space="preserve">, PR MSA                                         1.002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>HAWAII                                                  1.012       1.012</w:t>
      </w:r>
    </w:p>
    <w:p w:rsidR="00CA7A8D" w:rsidRDefault="00CA7A8D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lastRenderedPageBreak/>
        <w:t xml:space="preserve">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SCHEDULE C - TABLE 1 - 2015 CONTRACT RENT AAFS                           12/04/14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Hagerstown-Martinsburg, MD-WV MSA                       1.026       1.026  </w:t>
      </w:r>
    </w:p>
    <w:p w:rsidR="00097116" w:rsidRPr="00CA7A8D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bookmarkStart w:id="0" w:name="_GoBack"/>
      <w:bookmarkEnd w:id="0"/>
      <w:r w:rsidRPr="00CA7A8D">
        <w:rPr>
          <w:rFonts w:ascii="Courier New" w:eastAsia="Times New Roman" w:hAnsi="Courier New" w:cs="Courier New"/>
          <w:color w:val="000000"/>
        </w:rPr>
        <w:t xml:space="preserve">       Hagerstown, MD HMFA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Martinsburg, WV HMFA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Henderson County, TX                                    1.036       1.028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Houston-Sugar Land-Baytown, TX MSA                      1.028       1.046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Austin County, TX HMFA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Brazoria County, TX HMFA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Houston-Baytown-Sugar Land, TX HMFA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Island County, WA                                       1.042       1.045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Kankakee-Bradley, IL MSA                                1.025       1.025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Kansas City, MO-KS MSA                                  1.034       1.021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Bates County, MO HMFA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Franklin County, KS HMFA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Kansas City, MO-KS HMFA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Lenawee County, MI                                      1.023       1.029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Los Angeles-Long Beach-Santa Ana, CA MSA                1.029       1.024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Los Angeles-Long Beach, CA HMFA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Orange County, CA HMFA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Manchester-Nashua, NH MSA                               1.024       1.021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Hillsborough County, NH (part) HMFA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Manchester, NH HMFA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Nashua, NH HMFA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CA7A8D">
        <w:rPr>
          <w:rFonts w:ascii="Courier New" w:eastAsia="Times New Roman" w:hAnsi="Courier New" w:cs="Courier New"/>
          <w:color w:val="000000"/>
        </w:rPr>
        <w:t>Mayagüez</w:t>
      </w:r>
      <w:proofErr w:type="spellEnd"/>
      <w:r w:rsidRPr="00CA7A8D">
        <w:rPr>
          <w:rFonts w:ascii="Courier New" w:eastAsia="Times New Roman" w:hAnsi="Courier New" w:cs="Courier New"/>
          <w:color w:val="000000"/>
        </w:rPr>
        <w:t xml:space="preserve">, PR MSA                                        1.003       1.018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Miami-Fort Lauderdale-Pompano Beach, FL MSA             1.019       1.021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Fort Lauderdale, FL HMFA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Miami-Miami Beach-Kendall, FL HMFA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West Palm Beach-Boca Raton, FL HMFA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Milwaukee-Waukesha-West Allis, WI MSA                   1.023       1.021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Minneapolis-St. Paul-Bloomington, MN-WI MSA             1.026       1.014     </w:t>
      </w:r>
    </w:p>
    <w:p w:rsidR="00584525" w:rsidRDefault="00584525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lastRenderedPageBreak/>
        <w:t xml:space="preserve">SCHEDULE C - TABLE 1 - 2015 CONTRACT RENT AAFS                         12/04/14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20"/>
          <w:szCs w:val="2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</w:t>
      </w:r>
      <w:r w:rsidRPr="00584525">
        <w:rPr>
          <w:rFonts w:ascii="SAS Monospace" w:eastAsia="Times New Roman" w:hAnsi="SAS Monospace" w:cs="Courier New"/>
          <w:color w:val="000000"/>
          <w:sz w:val="20"/>
          <w:szCs w:val="20"/>
        </w:rPr>
        <w:t xml:space="preserve">  </w:t>
      </w:r>
    </w:p>
    <w:p w:rsidR="00CA7A8D" w:rsidRPr="00CA7A8D" w:rsidRDefault="00CA7A8D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Monroe, MI MSA                                          1.024       1.029                             </w:t>
      </w:r>
    </w:p>
    <w:p w:rsidR="00CA7A8D" w:rsidRPr="00CA7A8D" w:rsidRDefault="00CA7A8D" w:rsidP="00CA7A8D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A7A8D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Default="00CA7A8D" w:rsidP="00584525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584525">
        <w:rPr>
          <w:color w:val="000000"/>
          <w:sz w:val="22"/>
          <w:szCs w:val="22"/>
        </w:rPr>
        <w:t>Napa, CA MSA                                            1.047       1.045</w:t>
      </w:r>
      <w:r w:rsidR="00584525" w:rsidRPr="00584525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4525" w:rsidRDefault="00584525" w:rsidP="00584525">
      <w:pPr>
        <w:pStyle w:val="HTMLPreformatted"/>
        <w:shd w:val="clear" w:color="auto" w:fill="FAFBFE"/>
        <w:rPr>
          <w:color w:val="000000"/>
          <w:sz w:val="22"/>
          <w:szCs w:val="22"/>
        </w:rPr>
      </w:pPr>
    </w:p>
    <w:p w:rsidR="00584525" w:rsidRPr="00584525" w:rsidRDefault="00584525" w:rsidP="00584525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584525">
        <w:rPr>
          <w:color w:val="000000"/>
          <w:sz w:val="22"/>
          <w:szCs w:val="22"/>
        </w:rPr>
        <w:t xml:space="preserve">New Haven-Milford, CT MSA                               1.030       1.032       </w:t>
      </w:r>
      <w:r>
        <w:rPr>
          <w:color w:val="000000"/>
          <w:sz w:val="22"/>
          <w:szCs w:val="22"/>
        </w:rPr>
        <w:t xml:space="preserve">                 </w:t>
      </w:r>
      <w:r w:rsidRPr="00584525">
        <w:rPr>
          <w:color w:val="000000"/>
          <w:sz w:val="22"/>
          <w:szCs w:val="22"/>
        </w:rPr>
        <w:t xml:space="preserve">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Milford-Ansonia-Seymour, CT HMFA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New Haven-Meriden, CT HMFA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Waterbury, CT HMFA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New York-Northern New Jersey-Long Island, NY-NJ-PA </w:t>
      </w:r>
      <w:proofErr w:type="gramStart"/>
      <w:r w:rsidRPr="00584525">
        <w:rPr>
          <w:rFonts w:ascii="Courier New" w:eastAsia="Times New Roman" w:hAnsi="Courier New" w:cs="Courier New"/>
          <w:color w:val="000000"/>
        </w:rPr>
        <w:t>MSA  1.030</w:t>
      </w:r>
      <w:proofErr w:type="gramEnd"/>
      <w:r w:rsidRPr="00584525">
        <w:rPr>
          <w:rFonts w:ascii="Courier New" w:eastAsia="Times New Roman" w:hAnsi="Courier New" w:cs="Courier New"/>
          <w:color w:val="000000"/>
        </w:rPr>
        <w:t xml:space="preserve">       1.031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Bergen-Passaic, NJ HMFA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Jersey City, NJ HMFA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Middlesex-Somerset-Hunterdon, NJ HMFA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Monmouth-Ocean, NJ HMFA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Nassau-Suffolk, NY HMFA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New York, NY HMFA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Newark, NJ HMFA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Pike County, PA HMFA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Westchester County, NY Statutory Exception </w:t>
      </w:r>
      <w:proofErr w:type="spellStart"/>
      <w:r w:rsidRPr="00584525">
        <w:rPr>
          <w:rFonts w:ascii="Courier New" w:eastAsia="Times New Roman" w:hAnsi="Courier New" w:cs="Courier New"/>
          <w:color w:val="000000"/>
        </w:rPr>
        <w:t>Ar</w:t>
      </w:r>
      <w:proofErr w:type="spellEnd"/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Ocean City, NJ MSA                                      1.015       1.022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Olympia, WA MSA                                         1.042       1.045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Oxnard-Thousand Oaks-Ventura, CA MSA                    1.028       1.024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Philadelphia-Camden-Wilmington, PA-NJ-DE-MD MSA         1.017       1.022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Phoenix-Mesa-Glendale, AZ MSA                           1.033       1.040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Pittsburgh, PA MSA                                      1.017       1.030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Armstrong County, PA HMFA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Pittsburgh, PA HMFA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Ponce, PR MSA                                           1.000       1.018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Portland-Vancouver-Hillsboro, OR-WA MSA                 1.035       1.041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Poughkeepsie-Newburgh-Middletown, NY MSA                1.030       1.032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Racine, WI MSA                                          1.023       1.021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AS Monospace" w:eastAsia="Times New Roman" w:hAnsi="SAS Monospace" w:cs="Courier New"/>
          <w:color w:val="000000"/>
          <w:sz w:val="20"/>
          <w:szCs w:val="20"/>
        </w:rPr>
      </w:pPr>
      <w:r w:rsidRPr="00584525">
        <w:rPr>
          <w:rFonts w:ascii="Courier New" w:eastAsia="Times New Roman" w:hAnsi="Courier New" w:cs="Courier New"/>
          <w:color w:val="000000"/>
        </w:rPr>
        <w:t>Riverside-San Bernardino-Ontario, CA MSA                1.032       1.024</w:t>
      </w:r>
      <w:r w:rsidRPr="00584525">
        <w:rPr>
          <w:rFonts w:ascii="SAS Monospace" w:eastAsia="Times New Roman" w:hAnsi="SAS Monospace" w:cs="Courier New"/>
          <w:color w:val="000000"/>
          <w:sz w:val="20"/>
          <w:szCs w:val="20"/>
        </w:rPr>
        <w:t xml:space="preserve">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Default="00584525" w:rsidP="00584525">
      <w:pPr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>Salem, OR MSA                                           1.034       1.041</w:t>
      </w:r>
    </w:p>
    <w:p w:rsidR="00584525" w:rsidRDefault="00584525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lastRenderedPageBreak/>
        <w:t xml:space="preserve">SCHEDULE C - TABLE 1 - 2015 CONTRACT RENT AAFS                           12/04/14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584525" w:rsidRDefault="00584525" w:rsidP="00584525">
      <w:pPr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San Diego-Carlsbad-San Marcos, CA MSA                   1.025       1.021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584525" w:rsidRPr="00584525" w:rsidRDefault="00584525" w:rsidP="00584525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584525">
        <w:rPr>
          <w:rFonts w:ascii="Courier New" w:eastAsia="Times New Roman" w:hAnsi="Courier New" w:cs="Courier New"/>
          <w:color w:val="000000"/>
        </w:rPr>
        <w:t xml:space="preserve">San Francisco-Oakland-Fremont, CA MSA                   1.047       1.045                             </w:t>
      </w:r>
    </w:p>
    <w:p w:rsidR="00CF701B" w:rsidRPr="00CF701B" w:rsidRDefault="00584525" w:rsidP="00CF701B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CF701B">
        <w:rPr>
          <w:color w:val="000000"/>
          <w:sz w:val="22"/>
          <w:szCs w:val="22"/>
        </w:rPr>
        <w:t xml:space="preserve">    Metropolitan Area Components:                                                    </w:t>
      </w:r>
      <w:r w:rsidR="00CF701B" w:rsidRPr="00CF701B">
        <w:rPr>
          <w:color w:val="000000"/>
          <w:sz w:val="22"/>
          <w:szCs w:val="22"/>
        </w:rPr>
        <w:t xml:space="preserve">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Oakland-Fremont, CA HMFA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San Francisco, CA HMFA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San </w:t>
      </w:r>
      <w:proofErr w:type="spellStart"/>
      <w:r w:rsidRPr="00CF701B">
        <w:rPr>
          <w:rFonts w:ascii="Courier New" w:eastAsia="Times New Roman" w:hAnsi="Courier New" w:cs="Courier New"/>
          <w:color w:val="000000"/>
        </w:rPr>
        <w:t>Germán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-Cabo </w:t>
      </w:r>
      <w:proofErr w:type="spellStart"/>
      <w:r w:rsidRPr="00CF701B">
        <w:rPr>
          <w:rFonts w:ascii="Courier New" w:eastAsia="Times New Roman" w:hAnsi="Courier New" w:cs="Courier New"/>
          <w:color w:val="000000"/>
        </w:rPr>
        <w:t>Rojo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, PR MSA                            1.002       1.018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San Jose-Sunnyvale-Santa Clara, CA MSA                  1.046       1.045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San Benito County, CA HMFA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San Jose-Sunnyvale-Santa Clara, CA HMFA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San Juan-Caguas-Guaynabo, PR MSA                        1.005       1.018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Arecibo, PR HMFA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</w:t>
      </w:r>
      <w:proofErr w:type="spellStart"/>
      <w:r w:rsidRPr="00CF701B">
        <w:rPr>
          <w:rFonts w:ascii="Courier New" w:eastAsia="Times New Roman" w:hAnsi="Courier New" w:cs="Courier New"/>
          <w:color w:val="000000"/>
        </w:rPr>
        <w:t>Barranquitas-Aibonito-Quebradillas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, PR HMFA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Caguas, PR HMFA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San Juan-Guaynabo, PR HMFA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Santa Cruz-Watsonville, CA MSA                          1.047       1.045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Santa Rosa-Petaluma, CA MSA                             1.047       1.045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Seattle-Tacoma-Bellevue, WA MSA                         1.043       1.045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Seattle-Bellevue, WA HMFA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Tacoma, WA HMFA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St. Louis, MO-IL MSA                                    1.021       1.016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Bond County, IL HMFA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Macoupin County, IL HMFA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St. Louis, MO-IL HMFA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Washington County, MO HMFA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Tampa-St. Petersburg-Clearwater, FL MSA                 1.025       1.032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Trenton-Ewing, NJ MSA                                   1.030       1.032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Vallejo-Fairfield, CA MSA                               1.047       1.045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Vineland-Millville-Bridgeton, NJ MSA                    1.015       1.022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Washington-Arlington-Alexandria, DC-VA-MD-WV MSA        1.026       1.026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Jefferson County, WV HMFA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Warren County, VA HMFA                                                                         </w:t>
      </w:r>
    </w:p>
    <w:p w:rsidR="00CF701B" w:rsidRDefault="00CF701B" w:rsidP="00CF701B">
      <w:pPr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Washington-Arlington-Alexandria, DC-VA-MD HMF</w:t>
      </w:r>
      <w:r>
        <w:rPr>
          <w:rFonts w:ascii="Courier New" w:eastAsia="Times New Roman" w:hAnsi="Courier New" w:cs="Courier New"/>
          <w:color w:val="000000"/>
        </w:rPr>
        <w:t>A</w:t>
      </w:r>
      <w:r w:rsidRPr="00CF701B">
        <w:rPr>
          <w:rFonts w:ascii="Courier New" w:eastAsia="Times New Roman" w:hAnsi="Courier New" w:cs="Courier New"/>
          <w:color w:val="000000"/>
        </w:rPr>
        <w:t xml:space="preserve">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lastRenderedPageBreak/>
        <w:t xml:space="preserve">SCHEDULE C - TABLE 1 - 2015 CONTRACT RENT AAFS                         12/04/14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F701B" w:rsidRDefault="00CF701B" w:rsidP="00CF701B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CF701B">
        <w:rPr>
          <w:color w:val="000000"/>
          <w:sz w:val="22"/>
          <w:szCs w:val="22"/>
        </w:rPr>
        <w:t xml:space="preserve">                                                        INCLUDED    EXCLUDED   </w:t>
      </w:r>
    </w:p>
    <w:p w:rsidR="00CF701B" w:rsidRDefault="00CF701B" w:rsidP="00CF701B">
      <w:pPr>
        <w:pStyle w:val="HTMLPreformatted"/>
        <w:shd w:val="clear" w:color="auto" w:fill="FAFBFE"/>
        <w:rPr>
          <w:color w:val="000000"/>
          <w:sz w:val="22"/>
          <w:szCs w:val="22"/>
        </w:rPr>
      </w:pPr>
    </w:p>
    <w:p w:rsidR="00CF701B" w:rsidRPr="00CF701B" w:rsidRDefault="00CF701B" w:rsidP="00CF701B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CF701B">
        <w:rPr>
          <w:color w:val="000000"/>
          <w:sz w:val="22"/>
          <w:szCs w:val="22"/>
        </w:rPr>
        <w:t xml:space="preserve">Worcester, MA MSA                                       1.025       1.021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CF701B">
        <w:rPr>
          <w:color w:val="000000"/>
          <w:sz w:val="22"/>
          <w:szCs w:val="22"/>
        </w:rPr>
        <w:t xml:space="preserve">       Eastern Worcester County, MA HMFA</w:t>
      </w:r>
      <w:r>
        <w:rPr>
          <w:color w:val="000000"/>
          <w:sz w:val="22"/>
          <w:szCs w:val="22"/>
        </w:rPr>
        <w:t xml:space="preserve">                       </w:t>
      </w:r>
      <w:r w:rsidRPr="00CF701B"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Fitchburg-Leominster, MA HMFA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Western Worcester County, MA HMFA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Worcester, MA HMFA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rPr>
          <w:rFonts w:ascii="Courier New" w:eastAsia="Times New Roman" w:hAnsi="Courier New" w:cs="Courier New"/>
          <w:color w:val="000000"/>
        </w:rPr>
      </w:pPr>
      <w:proofErr w:type="spellStart"/>
      <w:r w:rsidRPr="00CF701B">
        <w:rPr>
          <w:rFonts w:ascii="Courier New" w:eastAsia="Times New Roman" w:hAnsi="Courier New" w:cs="Courier New"/>
          <w:color w:val="000000"/>
        </w:rPr>
        <w:t>Yauco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, PR MSA                                           1.000       1.018     </w:t>
      </w:r>
    </w:p>
    <w:p w:rsidR="00CF701B" w:rsidRDefault="00CF701B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lastRenderedPageBreak/>
        <w:t xml:space="preserve">SCHEDULE C - TABLE 2 - 2015 CONTRACT RENT AAFS                          12/04/14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Midwest Region                                          1.011       1.010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Northeast Region                                        1.010       1.009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South Region                                            1.026       1.029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West Region                                             1.006       1.003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CF701B">
        <w:rPr>
          <w:rFonts w:ascii="Courier New" w:eastAsia="Times New Roman" w:hAnsi="Courier New" w:cs="Courier New"/>
          <w:color w:val="000000"/>
        </w:rPr>
        <w:t>Adjuntas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 </w:t>
      </w:r>
      <w:proofErr w:type="spellStart"/>
      <w:r w:rsidRPr="00CF701B">
        <w:rPr>
          <w:rFonts w:ascii="Courier New" w:eastAsia="Times New Roman" w:hAnsi="Courier New" w:cs="Courier New"/>
          <w:color w:val="000000"/>
        </w:rPr>
        <w:t>Municipio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, PR                                  1.000       1.008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Aguadilla-Isabela-San </w:t>
      </w:r>
      <w:proofErr w:type="spellStart"/>
      <w:r w:rsidRPr="00CF701B">
        <w:rPr>
          <w:rFonts w:ascii="Courier New" w:eastAsia="Times New Roman" w:hAnsi="Courier New" w:cs="Courier New"/>
          <w:color w:val="000000"/>
        </w:rPr>
        <w:t>Sebastián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, PR MSA                 1.000       1.008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Akron, OH MSA                                           1.014       1.008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Anchorage, AK MSA                                       1.027       1.032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Anchorage, AK HMFA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Matanuska-Susitna Borough, AK HMFA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Ann Arbor, MI MSA                                       1.015       1.018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Ashtabula County, OH                                    1.015       1.007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Atlanta-Sandy Springs-Marietta, GA MSA                  1.015       1.014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Atlanta-Sandy Springs-Marietta, GA HMFA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Butts County, GA HMFA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Haralson County, GA HMFA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Lamar County, GA HMFA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Meriwether County, GA HMFA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Atlantic City-Hammonton, NJ MSA                         1.006       1.012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Baltimore-Towson, MD MSA                                1.016       1.016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Baltimore-Towson, MD HMFA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Columbia city, MD HMFA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Boston-Cambridge-Quincy, MA-NH MSA                      1.013       1.011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Boston-Cambridge-Quincy, MA-NH HMFA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Brockton, MA HMFA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Lawrence, MA-NH HMFA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Lowell, MA HMFA              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Portsmouth-Rochester, NH HMFA     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Western Rockingham County, NH HMFA                                                             </w:t>
      </w:r>
    </w:p>
    <w:p w:rsidR="00CF701B" w:rsidRPr="00CF701B" w:rsidRDefault="00CF701B" w:rsidP="00CF701B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Default="00CF701B" w:rsidP="00CF701B">
      <w:pPr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>Boulder, CO MSA                                         1.058       1.055</w:t>
      </w:r>
    </w:p>
    <w:p w:rsidR="00CF701B" w:rsidRDefault="00CF701B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lastRenderedPageBreak/>
        <w:t xml:space="preserve">SCHEDULE C - TABLE 2 - 2015 CONTRACT RENT AAFS                          12/04/14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Bremerton-Silverdale, WA MSA                            1.033       1.035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Bridgeport-Stamford-Norwalk, CT MSA                     1.020       1.022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Bridgeport, CT HMFA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Danbury, CT HMFA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Stamford-Norwalk, CT HMFA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Chicago-Joliet-Naperville, IL-IN-WI MSA                 1.015       1.015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Chicago-Joliet-Naperville, IL HMFA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DeKalb County, IL HMFA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Gary, IN HMFA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Grundy County, IL HMFA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Jasper County, IN HMFA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Kendall County, IL HMFA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Kenosha County, WI HMFA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Cincinnati-Middletown, OH-KY-IN MSA                     1.025       1.020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Brown County, OH HMFA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Cincinnati-Middleton, OH-KY-IN HMFA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Grant County, KY HMFA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Cleveland-Elyria-Mentor, OH MSA                         1.013       1.008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Dallas-Fort Worth-Arlington, TX MSA                     1.023       1.018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Dallas, TX HMFA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Fort Worth-Arlington, TX HMFA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Wise County, TX HMFA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Denver-Aurora-Broomfield, CO MSA                        1.059       1.055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Detroit-Warren-Livonia, MI MSA                          1.014       1.019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Detroit-Warren-Livonia, MI HMFA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Livingston County, MI HMFA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Fajardo, PR MSA                                         1.000       1.008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Flint, MI MSA                                           1.013       1.019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Greeley, CO MSA                                         1.061       1.055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CF701B">
        <w:rPr>
          <w:rFonts w:ascii="Courier New" w:eastAsia="Times New Roman" w:hAnsi="Courier New" w:cs="Courier New"/>
          <w:color w:val="000000"/>
        </w:rPr>
        <w:t>Guayama</w:t>
      </w:r>
      <w:proofErr w:type="spellEnd"/>
      <w:r w:rsidRPr="00CF701B">
        <w:rPr>
          <w:rFonts w:ascii="Courier New" w:eastAsia="Times New Roman" w:hAnsi="Courier New" w:cs="Courier New"/>
          <w:color w:val="000000"/>
        </w:rPr>
        <w:t xml:space="preserve">, PR MSA                                         1.000       1.008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CF701B" w:rsidRPr="00CF701B" w:rsidRDefault="00CF701B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HAWAII                                                  1.002       1.002                             </w:t>
      </w:r>
    </w:p>
    <w:p w:rsidR="00E8335E" w:rsidRDefault="00CF701B" w:rsidP="00E8335E">
      <w:pPr>
        <w:rPr>
          <w:rFonts w:ascii="Courier New" w:eastAsia="Times New Roman" w:hAnsi="Courier New" w:cs="Courier New"/>
          <w:color w:val="000000"/>
        </w:rPr>
      </w:pPr>
      <w:r w:rsidRPr="00CF701B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</w:t>
      </w:r>
    </w:p>
    <w:p w:rsidR="00E8335E" w:rsidRDefault="00E8335E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lastRenderedPageBreak/>
        <w:t xml:space="preserve">SCHEDULE C - TABLE 2 - 2015 CONTRACT RENT AAFS                          12/04/14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CF701B" w:rsidRDefault="00E8335E" w:rsidP="00E8335E">
      <w:pPr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</w:t>
      </w:r>
    </w:p>
    <w:p w:rsidR="00E8335E" w:rsidRPr="00E8335E" w:rsidRDefault="00E8335E" w:rsidP="00E8335E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E8335E">
        <w:rPr>
          <w:color w:val="000000"/>
          <w:sz w:val="22"/>
          <w:szCs w:val="22"/>
        </w:rPr>
        <w:t xml:space="preserve">Hagerstown-Martinsburg, MD-WV MSA                       1.016       1.016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Hagerstown, MD HMFA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Martinsburg, WV HMFA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Henderson County, TX                                    1.026       1.018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Houston-Sugar Land-Baytown, TX MSA                      1.018       1.036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Austin County, TX HMFA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Brazoria County, TX HMFA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Houston-Baytown-Sugar Land, TX HMFA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Island County, WA                                       1.032       1.035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Kankakee-Bradley, IL MSA                                1.015       1.015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Kansas City, MO-KS MSA                                  1.024       1.011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Bates County, MO HMFA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Franklin County, KS HMFA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Kansas City, MO-KS HMFA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Lenawee County, MI                                      1.013       1.019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Los Angeles-Long Beach-Santa Ana, CA MSA                1.019       1.014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Los Angeles-Long Beach, CA HMFA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Orange County, CA HMFA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Manchester-Nashua, NH MSA                               1.014       1.011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Hillsborough County, NH (part) HMFA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Manchester, NH HMFA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Nashua, NH HMFA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proofErr w:type="spellStart"/>
      <w:r w:rsidRPr="00E8335E">
        <w:rPr>
          <w:rFonts w:ascii="Courier New" w:eastAsia="Times New Roman" w:hAnsi="Courier New" w:cs="Courier New"/>
          <w:color w:val="000000"/>
        </w:rPr>
        <w:t>Mayagüez</w:t>
      </w:r>
      <w:proofErr w:type="spellEnd"/>
      <w:r w:rsidRPr="00E8335E">
        <w:rPr>
          <w:rFonts w:ascii="Courier New" w:eastAsia="Times New Roman" w:hAnsi="Courier New" w:cs="Courier New"/>
          <w:color w:val="000000"/>
        </w:rPr>
        <w:t xml:space="preserve">, PR MSA                                        1.000       1.008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Miami-Fort Lauderdale-Pompano Beach, FL MSA             1.009       1.011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Fort Lauderdale, FL HMFA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Miami-Miami Beach-Kendall, FL HMFA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West Palm Beach-Boca Raton, FL HMFA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Milwaukee-Waukesha-West Allis, WI MSA                   1.013       1.011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Minneapolis-St. Paul-Bloomington, MN-WI MSA             1.016       1.004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Monroe, MI MSA                                          1.014       1.019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Default="00E8335E" w:rsidP="00E8335E">
      <w:pPr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Napa, CA MSA                                            1.037       1.035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lastRenderedPageBreak/>
        <w:t xml:space="preserve">SCHEDULE C - TABLE 2 - 2015 CONTRACT RENT AAFS                          12/04/14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New Haven-Milford, CT MSA                               1.020       1.022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Milford-Ansonia-Seymour, CT HMFA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New Haven-Meriden, CT HMFA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Waterbury, CT HMFA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New York-Northern New Jersey-Long Island, NY-NJ-PA </w:t>
      </w:r>
      <w:proofErr w:type="gramStart"/>
      <w:r w:rsidRPr="00E8335E">
        <w:rPr>
          <w:rFonts w:ascii="Courier New" w:eastAsia="Times New Roman" w:hAnsi="Courier New" w:cs="Courier New"/>
          <w:color w:val="000000"/>
        </w:rPr>
        <w:t>MSA  1.020</w:t>
      </w:r>
      <w:proofErr w:type="gramEnd"/>
      <w:r w:rsidRPr="00E8335E">
        <w:rPr>
          <w:rFonts w:ascii="Courier New" w:eastAsia="Times New Roman" w:hAnsi="Courier New" w:cs="Courier New"/>
          <w:color w:val="000000"/>
        </w:rPr>
        <w:t xml:space="preserve">       1.021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Bergen-Passaic, NJ HMFA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Jersey City, NJ HMFA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Middlesex-Somerset-Hunterdon, NJ HMFA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Monmouth-Ocean, NJ HMFA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Nassau-Suffolk, NY HMFA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New York, NY HMFA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Newark, NJ HMFA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Pike County, PA HMFA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Westchester County, NY Statutory Exception </w:t>
      </w:r>
      <w:proofErr w:type="spellStart"/>
      <w:r w:rsidRPr="00E8335E">
        <w:rPr>
          <w:rFonts w:ascii="Courier New" w:eastAsia="Times New Roman" w:hAnsi="Courier New" w:cs="Courier New"/>
          <w:color w:val="000000"/>
        </w:rPr>
        <w:t>Ar</w:t>
      </w:r>
      <w:proofErr w:type="spellEnd"/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Ocean City, NJ MSA                                      1.005       1.012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Olympia, WA MSA                                         1.032       1.035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Oxnard-Thousand Oaks-Ventura, CA MSA                    1.018       1.014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Philadelphia-Camden-Wilmington, PA-NJ-DE-MD MSA         1.007       1.012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Phoenix-Mesa-Glendale, AZ MSA                           1.023       1.030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Pittsburgh, PA MSA                                      1.007       1.020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Armstrong County, PA HMFA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Pittsburgh, PA HMFA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Ponce, PR MSA                                           1.000       1.008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Portland-Vancouver-Hillsboro, OR-WA MSA                 1.025       1.031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Poughkeepsie-Newburgh-Middletown, NY MSA                1.020       1.022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Racine, WI MSA                                          1.013       1.011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Riverside-San Bernardino-Ontario, CA MSA                1.022       1.014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Salem, OR MSA                                           1.024       1.031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Default="00E8335E" w:rsidP="00E8335E">
      <w:pPr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San Diego-Carlsbad-San Marcos, CA MSA                   1.015       1.011      </w:t>
      </w:r>
    </w:p>
    <w:p w:rsidR="00E8335E" w:rsidRDefault="00E8335E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lastRenderedPageBreak/>
        <w:t xml:space="preserve">SCHEDULE C - TABLE 2 - 2015 CONTRACT RENT AAFS                          12/04/14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E8335E" w:rsidRPr="00E8335E" w:rsidRDefault="00E8335E" w:rsidP="00E8335E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E8335E" w:rsidRDefault="00E8335E" w:rsidP="00E8335E">
      <w:pPr>
        <w:rPr>
          <w:rFonts w:ascii="Courier New" w:eastAsia="Times New Roman" w:hAnsi="Courier New" w:cs="Courier New"/>
          <w:color w:val="000000"/>
        </w:rPr>
      </w:pPr>
      <w:r w:rsidRPr="00E8335E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San Francisco-Oakland-Fremont, CA MSA                   1.037       1.035                             </w:t>
      </w:r>
    </w:p>
    <w:p w:rsidR="00097116" w:rsidRPr="00097116" w:rsidRDefault="00097116" w:rsidP="00097116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097116">
        <w:rPr>
          <w:color w:val="000000"/>
          <w:sz w:val="22"/>
          <w:szCs w:val="22"/>
        </w:rPr>
        <w:t xml:space="preserve">    Metropolitan Area Components: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Oakland-Fremont, CA HMFA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San Francisco, CA HMFA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San </w:t>
      </w:r>
      <w:proofErr w:type="spellStart"/>
      <w:r w:rsidRPr="00097116">
        <w:rPr>
          <w:rFonts w:ascii="Courier New" w:eastAsia="Times New Roman" w:hAnsi="Courier New" w:cs="Courier New"/>
          <w:color w:val="000000"/>
        </w:rPr>
        <w:t>Germán</w:t>
      </w:r>
      <w:proofErr w:type="spellEnd"/>
      <w:r w:rsidRPr="00097116">
        <w:rPr>
          <w:rFonts w:ascii="Courier New" w:eastAsia="Times New Roman" w:hAnsi="Courier New" w:cs="Courier New"/>
          <w:color w:val="000000"/>
        </w:rPr>
        <w:t xml:space="preserve">-Cabo </w:t>
      </w:r>
      <w:proofErr w:type="spellStart"/>
      <w:r w:rsidRPr="00097116">
        <w:rPr>
          <w:rFonts w:ascii="Courier New" w:eastAsia="Times New Roman" w:hAnsi="Courier New" w:cs="Courier New"/>
          <w:color w:val="000000"/>
        </w:rPr>
        <w:t>Rojo</w:t>
      </w:r>
      <w:proofErr w:type="spellEnd"/>
      <w:r w:rsidRPr="00097116">
        <w:rPr>
          <w:rFonts w:ascii="Courier New" w:eastAsia="Times New Roman" w:hAnsi="Courier New" w:cs="Courier New"/>
          <w:color w:val="000000"/>
        </w:rPr>
        <w:t xml:space="preserve">, PR MSA                            1.000       1.008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San Jose-Sunnyvale-Santa Clara, CA MSA                  1.036       1.035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San Benito County, CA HMFA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San Jose-Sunnyvale-Santa Clara, CA HMFA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San Juan-Caguas-Guaynabo, PR MSA                        1.000       1.008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Arecibo, PR HMFA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</w:t>
      </w:r>
      <w:proofErr w:type="spellStart"/>
      <w:r w:rsidRPr="00097116">
        <w:rPr>
          <w:rFonts w:ascii="Courier New" w:eastAsia="Times New Roman" w:hAnsi="Courier New" w:cs="Courier New"/>
          <w:color w:val="000000"/>
        </w:rPr>
        <w:t>Barranquitas-Aibonito-Quebradillas</w:t>
      </w:r>
      <w:proofErr w:type="spellEnd"/>
      <w:r w:rsidRPr="00097116">
        <w:rPr>
          <w:rFonts w:ascii="Courier New" w:eastAsia="Times New Roman" w:hAnsi="Courier New" w:cs="Courier New"/>
          <w:color w:val="000000"/>
        </w:rPr>
        <w:t xml:space="preserve">, PR HMFA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Caguas, PR HMFA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San Juan-Guaynabo, PR HMFA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Santa Cruz-Watsonville, CA MSA                          1.037       1.035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Santa Rosa-Petaluma, CA MSA                             1.037       1.035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Seattle-Tacoma-Bellevue, WA MSA                         1.033       1.035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Seattle-Bellevue, WA HMFA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Tacoma, WA HMFA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St. Louis, MO-IL MSA                                    1.011       1.006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Bond County, IL HMFA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Macoupin County, IL HMFA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St. Louis, MO-IL HMFA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Washington County, MO HMFA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Tampa-St. Petersburg-Clearwater, FL MSA                 1.015       1.022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Trenton-Ewing, NJ MSA                                   1.020       1.022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Vallejo-Fairfield, CA MSA                               1.037       1.035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Vineland-Millville-Bridgeton, NJ MSA                    1.005       1.012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Washington-Arlington-Alexandria, DC-VA-MD-WV MSA        1.016       1.016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Jefferson County, WV HMFA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Warren County, VA HMFA                                                                         </w:t>
      </w:r>
    </w:p>
    <w:p w:rsidR="00097116" w:rsidRDefault="00097116" w:rsidP="00097116">
      <w:pPr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Washington-Arlington-Alexandria, DC-VA-MD HMF</w:t>
      </w:r>
      <w:r>
        <w:rPr>
          <w:rFonts w:ascii="Courier New" w:eastAsia="Times New Roman" w:hAnsi="Courier New" w:cs="Courier New"/>
          <w:color w:val="000000"/>
        </w:rPr>
        <w:t>A</w:t>
      </w:r>
      <w:r w:rsidRPr="00097116">
        <w:rPr>
          <w:rFonts w:ascii="Courier New" w:eastAsia="Times New Roman" w:hAnsi="Courier New" w:cs="Courier New"/>
          <w:color w:val="000000"/>
        </w:rPr>
        <w:t xml:space="preserve">                   </w:t>
      </w:r>
    </w:p>
    <w:p w:rsidR="00097116" w:rsidRDefault="00097116">
      <w:pPr>
        <w:rPr>
          <w:rFonts w:ascii="Courier New" w:eastAsia="Times New Roman" w:hAnsi="Courier New" w:cs="Courier New"/>
          <w:color w:val="000000"/>
        </w:rPr>
      </w:pPr>
      <w:r>
        <w:rPr>
          <w:rFonts w:ascii="Courier New" w:eastAsia="Times New Roman" w:hAnsi="Courier New" w:cs="Courier New"/>
          <w:color w:val="000000"/>
        </w:rPr>
        <w:br w:type="page"/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lastRenderedPageBreak/>
        <w:t xml:space="preserve">SCHEDULE C - TABLE 2 - 2015 CONTRACT RENT AAFS                          12/04/14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HIGHEST COST UTILITY                          </w:t>
      </w:r>
    </w:p>
    <w:p w:rsidR="00097116" w:rsidRDefault="00097116" w:rsidP="00097116">
      <w:pPr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INCLUDED    EXCLUDED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Worcester, MA MSA                                       1.015       1.011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Metropolitan Area Components:                                                                     </w:t>
      </w:r>
    </w:p>
    <w:p w:rsidR="00097116" w:rsidRPr="00097116" w:rsidRDefault="00097116" w:rsidP="00097116">
      <w:pPr>
        <w:pStyle w:val="HTMLPreformatted"/>
        <w:shd w:val="clear" w:color="auto" w:fill="FAFBFE"/>
        <w:rPr>
          <w:color w:val="000000"/>
          <w:sz w:val="22"/>
          <w:szCs w:val="22"/>
        </w:rPr>
      </w:pPr>
      <w:r w:rsidRPr="00097116">
        <w:rPr>
          <w:color w:val="000000"/>
          <w:sz w:val="22"/>
          <w:szCs w:val="22"/>
        </w:rPr>
        <w:t xml:space="preserve">       Eastern Worcester County, MA HMFA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Fitchburg-Leominster, MA HMFA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Western Worcester County, MA HMFA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Worcester, MA HMFA                                                                             </w:t>
      </w:r>
    </w:p>
    <w:p w:rsidR="00097116" w:rsidRPr="00097116" w:rsidRDefault="00097116" w:rsidP="00097116">
      <w:pPr>
        <w:shd w:val="clear" w:color="auto" w:fill="FAFB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097116">
        <w:rPr>
          <w:rFonts w:ascii="Courier New" w:eastAsia="Times New Roman" w:hAnsi="Courier New" w:cs="Courier New"/>
          <w:color w:val="000000"/>
        </w:rPr>
        <w:t xml:space="preserve">                                                                                                      </w:t>
      </w:r>
    </w:p>
    <w:p w:rsidR="00097116" w:rsidRPr="00097116" w:rsidRDefault="00097116" w:rsidP="00097116">
      <w:pPr>
        <w:rPr>
          <w:rFonts w:ascii="Courier New" w:eastAsia="Times New Roman" w:hAnsi="Courier New" w:cs="Courier New"/>
          <w:color w:val="000000"/>
        </w:rPr>
      </w:pPr>
      <w:proofErr w:type="spellStart"/>
      <w:r w:rsidRPr="00097116">
        <w:rPr>
          <w:rFonts w:ascii="Courier New" w:eastAsia="Times New Roman" w:hAnsi="Courier New" w:cs="Courier New"/>
          <w:color w:val="000000"/>
        </w:rPr>
        <w:t>Yauco</w:t>
      </w:r>
      <w:proofErr w:type="spellEnd"/>
      <w:r w:rsidRPr="00097116">
        <w:rPr>
          <w:rFonts w:ascii="Courier New" w:eastAsia="Times New Roman" w:hAnsi="Courier New" w:cs="Courier New"/>
          <w:color w:val="000000"/>
        </w:rPr>
        <w:t xml:space="preserve">, PR MSA                                           1.000       1.008  </w:t>
      </w:r>
    </w:p>
    <w:sectPr w:rsidR="00097116" w:rsidRPr="00097116" w:rsidSect="00422E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BE"/>
    <w:rsid w:val="0001147B"/>
    <w:rsid w:val="00097116"/>
    <w:rsid w:val="00422ED4"/>
    <w:rsid w:val="00584525"/>
    <w:rsid w:val="00CA7A8D"/>
    <w:rsid w:val="00CF701B"/>
    <w:rsid w:val="00E8335E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84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4525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84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845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2765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2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66398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8724</Words>
  <Characters>49728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h15982</dc:creator>
  <cp:lastModifiedBy>h15982</cp:lastModifiedBy>
  <cp:revision>1</cp:revision>
  <dcterms:created xsi:type="dcterms:W3CDTF">2014-12-04T19:23:00Z</dcterms:created>
  <dcterms:modified xsi:type="dcterms:W3CDTF">2014-12-04T20:42:00Z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861664028</vt:i4>
  </property>
  <property fmtid="{D5CDD505-2E9C-101B-9397-08002B2CF9AE}" pid="3" name="_NewReviewCycle">
    <vt:lpwstr/>
  </property>
  <property fmtid="{D5CDD505-2E9C-101B-9397-08002B2CF9AE}" pid="4" name="_EmailSubject">
    <vt:lpwstr>FY 2015 AAFs</vt:lpwstr>
  </property>
  <property fmtid="{D5CDD505-2E9C-101B-9397-08002B2CF9AE}" pid="5" name="_AuthorEmail">
    <vt:lpwstr>Marie.L.Lihn@hud.gov</vt:lpwstr>
  </property>
  <property fmtid="{D5CDD505-2E9C-101B-9397-08002B2CF9AE}" pid="6" name="_AuthorEmailDisplayName">
    <vt:lpwstr>Lihn, Marie L</vt:lpwstr>
  </property>
</Properties>
</file>