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26CE15" w14:textId="77777777" w:rsidR="004C3965" w:rsidRPr="000C4684" w:rsidRDefault="004C3965" w:rsidP="00615A2B">
      <w:pPr>
        <w:autoSpaceDE w:val="0"/>
        <w:autoSpaceDN w:val="0"/>
        <w:adjustRightInd w:val="0"/>
        <w:jc w:val="right"/>
        <w:rPr>
          <w:rFonts w:ascii="Arial" w:hAnsi="Arial" w:cs="Arial"/>
          <w:b/>
          <w:sz w:val="36"/>
          <w:szCs w:val="36"/>
        </w:rPr>
      </w:pPr>
      <w:r w:rsidRPr="000C4684">
        <w:rPr>
          <w:rFonts w:ascii="Arial" w:hAnsi="Arial" w:cs="Arial"/>
          <w:b/>
          <w:sz w:val="36"/>
          <w:szCs w:val="36"/>
        </w:rPr>
        <w:t xml:space="preserve">American Housing Survey </w:t>
      </w:r>
    </w:p>
    <w:p w14:paraId="1BBCE475" w14:textId="77777777" w:rsidR="004C3965" w:rsidRDefault="004C3965" w:rsidP="00615A2B">
      <w:pPr>
        <w:autoSpaceDE w:val="0"/>
        <w:autoSpaceDN w:val="0"/>
        <w:adjustRightInd w:val="0"/>
        <w:jc w:val="right"/>
        <w:rPr>
          <w:rFonts w:ascii="Arial" w:hAnsi="Arial" w:cs="Arial"/>
          <w:b/>
          <w:bCs/>
          <w:color w:val="000000"/>
          <w:sz w:val="56"/>
          <w:szCs w:val="56"/>
        </w:rPr>
      </w:pPr>
    </w:p>
    <w:p w14:paraId="3895147A" w14:textId="77777777" w:rsidR="004C3965" w:rsidRDefault="004C3965" w:rsidP="00615A2B">
      <w:pPr>
        <w:autoSpaceDE w:val="0"/>
        <w:autoSpaceDN w:val="0"/>
        <w:adjustRightInd w:val="0"/>
        <w:jc w:val="right"/>
        <w:rPr>
          <w:rFonts w:ascii="Arial" w:hAnsi="Arial" w:cs="Arial"/>
          <w:b/>
          <w:bCs/>
          <w:color w:val="000000"/>
          <w:sz w:val="56"/>
          <w:szCs w:val="56"/>
        </w:rPr>
      </w:pPr>
    </w:p>
    <w:p w14:paraId="4A3F5A18" w14:textId="77777777" w:rsidR="004C3965" w:rsidRDefault="004C3965" w:rsidP="00615A2B">
      <w:pPr>
        <w:autoSpaceDE w:val="0"/>
        <w:autoSpaceDN w:val="0"/>
        <w:adjustRightInd w:val="0"/>
        <w:jc w:val="right"/>
        <w:rPr>
          <w:rFonts w:ascii="Arial" w:hAnsi="Arial" w:cs="Arial"/>
          <w:b/>
          <w:bCs/>
          <w:color w:val="000000"/>
          <w:sz w:val="56"/>
          <w:szCs w:val="56"/>
        </w:rPr>
      </w:pPr>
    </w:p>
    <w:p w14:paraId="7B703962" w14:textId="77777777" w:rsidR="007953B8" w:rsidRDefault="008C6C4B" w:rsidP="00615A2B">
      <w:pPr>
        <w:autoSpaceDE w:val="0"/>
        <w:autoSpaceDN w:val="0"/>
        <w:adjustRightInd w:val="0"/>
        <w:jc w:val="right"/>
        <w:rPr>
          <w:rFonts w:ascii="Arial" w:hAnsi="Arial" w:cs="Arial"/>
          <w:b/>
          <w:bCs/>
          <w:color w:val="000000"/>
          <w:sz w:val="48"/>
          <w:szCs w:val="48"/>
        </w:rPr>
      </w:pPr>
      <w:r w:rsidRPr="004C3965">
        <w:rPr>
          <w:rFonts w:ascii="Arial" w:hAnsi="Arial" w:cs="Arial"/>
          <w:b/>
          <w:bCs/>
          <w:color w:val="000000"/>
          <w:sz w:val="48"/>
          <w:szCs w:val="48"/>
        </w:rPr>
        <w:t>Listing of Programs and Variables</w:t>
      </w:r>
    </w:p>
    <w:p w14:paraId="1B566FAC" w14:textId="77777777" w:rsidR="00FE44F2" w:rsidRDefault="008C6C4B" w:rsidP="00615A2B">
      <w:pPr>
        <w:autoSpaceDE w:val="0"/>
        <w:autoSpaceDN w:val="0"/>
        <w:adjustRightInd w:val="0"/>
        <w:jc w:val="right"/>
        <w:rPr>
          <w:rFonts w:ascii="Arial" w:hAnsi="Arial" w:cs="Arial"/>
          <w:b/>
          <w:bCs/>
          <w:color w:val="000000"/>
          <w:sz w:val="48"/>
          <w:szCs w:val="48"/>
        </w:rPr>
      </w:pPr>
      <w:r w:rsidRPr="004C3965">
        <w:rPr>
          <w:rFonts w:ascii="Arial" w:hAnsi="Arial" w:cs="Arial"/>
          <w:b/>
          <w:bCs/>
          <w:color w:val="000000"/>
          <w:sz w:val="48"/>
          <w:szCs w:val="48"/>
        </w:rPr>
        <w:t>Used in CINCH and Rental Dynamics</w:t>
      </w:r>
    </w:p>
    <w:p w14:paraId="5E06D1C1" w14:textId="77777777" w:rsidR="00FE44F2" w:rsidRDefault="008C6C4B" w:rsidP="00615A2B">
      <w:pPr>
        <w:autoSpaceDE w:val="0"/>
        <w:autoSpaceDN w:val="0"/>
        <w:adjustRightInd w:val="0"/>
        <w:jc w:val="right"/>
        <w:rPr>
          <w:rFonts w:ascii="Arial" w:hAnsi="Arial" w:cs="Arial"/>
          <w:b/>
          <w:bCs/>
          <w:color w:val="000000"/>
          <w:sz w:val="48"/>
          <w:szCs w:val="48"/>
        </w:rPr>
      </w:pPr>
      <w:r w:rsidRPr="004C3965">
        <w:rPr>
          <w:rFonts w:ascii="Arial" w:hAnsi="Arial" w:cs="Arial"/>
          <w:b/>
          <w:bCs/>
          <w:color w:val="000000"/>
          <w:sz w:val="48"/>
          <w:szCs w:val="48"/>
        </w:rPr>
        <w:t xml:space="preserve">Analysis for </w:t>
      </w:r>
      <w:r w:rsidR="00CE1372">
        <w:rPr>
          <w:rFonts w:ascii="Arial" w:hAnsi="Arial" w:cs="Arial"/>
          <w:b/>
          <w:bCs/>
          <w:color w:val="000000"/>
          <w:sz w:val="48"/>
          <w:szCs w:val="48"/>
        </w:rPr>
        <w:t>2011</w:t>
      </w:r>
      <w:r w:rsidRPr="004C3965">
        <w:rPr>
          <w:rFonts w:ascii="Arial" w:hAnsi="Arial" w:cs="Arial"/>
          <w:b/>
          <w:bCs/>
          <w:color w:val="000000"/>
          <w:sz w:val="48"/>
          <w:szCs w:val="48"/>
        </w:rPr>
        <w:t xml:space="preserve"> and </w:t>
      </w:r>
      <w:r w:rsidR="00CE1372">
        <w:rPr>
          <w:rFonts w:ascii="Arial" w:hAnsi="Arial" w:cs="Arial"/>
          <w:b/>
          <w:bCs/>
          <w:color w:val="000000"/>
          <w:sz w:val="48"/>
          <w:szCs w:val="48"/>
        </w:rPr>
        <w:t>2013</w:t>
      </w:r>
      <w:r w:rsidRPr="004C3965">
        <w:rPr>
          <w:rFonts w:ascii="Arial" w:hAnsi="Arial" w:cs="Arial"/>
          <w:b/>
          <w:bCs/>
          <w:color w:val="000000"/>
          <w:sz w:val="48"/>
          <w:szCs w:val="48"/>
        </w:rPr>
        <w:t xml:space="preserve"> American</w:t>
      </w:r>
    </w:p>
    <w:p w14:paraId="46A9C2C3" w14:textId="77777777" w:rsidR="008C6C4B" w:rsidRPr="004C3965" w:rsidRDefault="008C6C4B" w:rsidP="00615A2B">
      <w:pPr>
        <w:autoSpaceDE w:val="0"/>
        <w:autoSpaceDN w:val="0"/>
        <w:adjustRightInd w:val="0"/>
        <w:jc w:val="right"/>
        <w:rPr>
          <w:rFonts w:ascii="Arial" w:hAnsi="Arial" w:cs="Arial"/>
          <w:color w:val="000000"/>
          <w:sz w:val="48"/>
          <w:szCs w:val="48"/>
        </w:rPr>
      </w:pPr>
      <w:r w:rsidRPr="004C3965">
        <w:rPr>
          <w:rFonts w:ascii="Arial" w:hAnsi="Arial" w:cs="Arial"/>
          <w:b/>
          <w:bCs/>
          <w:color w:val="000000"/>
          <w:sz w:val="48"/>
          <w:szCs w:val="48"/>
        </w:rPr>
        <w:t>Housing Surveys</w:t>
      </w:r>
    </w:p>
    <w:p w14:paraId="79A19106" w14:textId="77777777" w:rsidR="004C3965" w:rsidRDefault="004C3965" w:rsidP="00615A2B">
      <w:pPr>
        <w:autoSpaceDE w:val="0"/>
        <w:autoSpaceDN w:val="0"/>
        <w:adjustRightInd w:val="0"/>
        <w:jc w:val="right"/>
        <w:rPr>
          <w:rFonts w:ascii="Arial" w:hAnsi="Arial" w:cs="Arial"/>
          <w:color w:val="000000"/>
          <w:sz w:val="32"/>
          <w:szCs w:val="32"/>
        </w:rPr>
      </w:pPr>
    </w:p>
    <w:p w14:paraId="46457962" w14:textId="77777777" w:rsidR="004C3965" w:rsidRDefault="004C3965" w:rsidP="00615A2B">
      <w:pPr>
        <w:jc w:val="right"/>
        <w:rPr>
          <w:rFonts w:ascii="Arial" w:hAnsi="Arial" w:cs="Arial"/>
          <w:b/>
          <w:i/>
          <w:sz w:val="28"/>
          <w:szCs w:val="28"/>
        </w:rPr>
      </w:pPr>
    </w:p>
    <w:p w14:paraId="724E7526" w14:textId="77777777" w:rsidR="004C3965" w:rsidRPr="00B77BF9" w:rsidRDefault="004C3965" w:rsidP="00615A2B">
      <w:pPr>
        <w:jc w:val="right"/>
        <w:rPr>
          <w:rFonts w:ascii="Arial" w:hAnsi="Arial" w:cs="Arial"/>
          <w:b/>
          <w:i/>
          <w:sz w:val="28"/>
          <w:szCs w:val="28"/>
        </w:rPr>
      </w:pPr>
      <w:r w:rsidRPr="00B77BF9">
        <w:rPr>
          <w:rFonts w:ascii="Arial" w:hAnsi="Arial" w:cs="Arial"/>
          <w:b/>
          <w:i/>
          <w:sz w:val="28"/>
          <w:szCs w:val="28"/>
        </w:rPr>
        <w:t>Prepared For:</w:t>
      </w:r>
    </w:p>
    <w:p w14:paraId="46F116C2" w14:textId="77777777" w:rsidR="004C3965" w:rsidRPr="00FF4DF4" w:rsidRDefault="004C3965" w:rsidP="00615A2B">
      <w:pPr>
        <w:jc w:val="right"/>
        <w:rPr>
          <w:rFonts w:ascii="Arial" w:hAnsi="Arial" w:cs="Arial"/>
        </w:rPr>
      </w:pPr>
    </w:p>
    <w:p w14:paraId="2A02F64E" w14:textId="77777777" w:rsidR="004C3965" w:rsidRPr="00FF4DF4" w:rsidRDefault="004C3965" w:rsidP="00615A2B">
      <w:pPr>
        <w:jc w:val="right"/>
        <w:rPr>
          <w:rFonts w:ascii="Arial" w:hAnsi="Arial" w:cs="Arial"/>
          <w:b/>
          <w:sz w:val="32"/>
          <w:szCs w:val="32"/>
        </w:rPr>
      </w:pPr>
      <w:r w:rsidRPr="00FF4DF4">
        <w:rPr>
          <w:rFonts w:ascii="Arial" w:hAnsi="Arial" w:cs="Arial"/>
          <w:b/>
          <w:sz w:val="32"/>
          <w:szCs w:val="32"/>
        </w:rPr>
        <w:t>U.S. Department of Housing &amp; Urban Development</w:t>
      </w:r>
    </w:p>
    <w:p w14:paraId="4EAFE268" w14:textId="77777777" w:rsidR="004C3965" w:rsidRPr="00FF4DF4" w:rsidRDefault="004C3965" w:rsidP="00615A2B">
      <w:pPr>
        <w:jc w:val="right"/>
        <w:rPr>
          <w:rFonts w:ascii="Arial" w:hAnsi="Arial" w:cs="Arial"/>
          <w:b/>
          <w:sz w:val="32"/>
          <w:szCs w:val="32"/>
        </w:rPr>
      </w:pPr>
      <w:r w:rsidRPr="00FF4DF4">
        <w:rPr>
          <w:rFonts w:ascii="Arial" w:hAnsi="Arial" w:cs="Arial"/>
          <w:b/>
          <w:sz w:val="32"/>
          <w:szCs w:val="32"/>
        </w:rPr>
        <w:t>Office of Policy Development &amp; Research</w:t>
      </w:r>
    </w:p>
    <w:p w14:paraId="4C8D81FA" w14:textId="77777777" w:rsidR="004C3965" w:rsidRPr="00B77BF9" w:rsidRDefault="004C3965" w:rsidP="00615A2B">
      <w:pPr>
        <w:jc w:val="right"/>
        <w:rPr>
          <w:rFonts w:ascii="Arial" w:hAnsi="Arial" w:cs="Arial"/>
          <w:b/>
          <w:sz w:val="28"/>
          <w:szCs w:val="28"/>
        </w:rPr>
      </w:pPr>
    </w:p>
    <w:p w14:paraId="6BC0379F" w14:textId="77777777" w:rsidR="004C3965" w:rsidRPr="00B77BF9" w:rsidRDefault="004C3965" w:rsidP="00615A2B">
      <w:pPr>
        <w:jc w:val="right"/>
        <w:rPr>
          <w:rFonts w:ascii="Arial" w:hAnsi="Arial" w:cs="Arial"/>
          <w:b/>
          <w:sz w:val="28"/>
          <w:szCs w:val="28"/>
        </w:rPr>
      </w:pPr>
    </w:p>
    <w:p w14:paraId="4822CCDE" w14:textId="77777777" w:rsidR="004C3965" w:rsidRPr="00B77BF9" w:rsidRDefault="004C3965" w:rsidP="00615A2B">
      <w:pPr>
        <w:jc w:val="right"/>
        <w:rPr>
          <w:rFonts w:ascii="Arial" w:hAnsi="Arial" w:cs="Arial"/>
          <w:b/>
          <w:i/>
          <w:sz w:val="28"/>
          <w:szCs w:val="28"/>
        </w:rPr>
      </w:pPr>
    </w:p>
    <w:p w14:paraId="7A1A2F18" w14:textId="77777777" w:rsidR="004C3965" w:rsidRDefault="004C3965" w:rsidP="00615A2B">
      <w:pPr>
        <w:jc w:val="right"/>
        <w:rPr>
          <w:rFonts w:ascii="Arial" w:hAnsi="Arial" w:cs="Arial"/>
          <w:b/>
          <w:i/>
          <w:sz w:val="28"/>
          <w:szCs w:val="28"/>
        </w:rPr>
      </w:pPr>
    </w:p>
    <w:p w14:paraId="598DB2BD" w14:textId="77777777" w:rsidR="004C3965" w:rsidRPr="00B77BF9" w:rsidRDefault="004C3965" w:rsidP="00615A2B">
      <w:pPr>
        <w:jc w:val="right"/>
        <w:rPr>
          <w:rFonts w:ascii="Arial" w:hAnsi="Arial" w:cs="Arial"/>
          <w:b/>
          <w:i/>
          <w:sz w:val="28"/>
          <w:szCs w:val="28"/>
        </w:rPr>
      </w:pPr>
      <w:r w:rsidRPr="00B77BF9">
        <w:rPr>
          <w:rFonts w:ascii="Arial" w:hAnsi="Arial" w:cs="Arial"/>
          <w:b/>
          <w:i/>
          <w:sz w:val="28"/>
          <w:szCs w:val="28"/>
        </w:rPr>
        <w:t>Prepared By:</w:t>
      </w:r>
    </w:p>
    <w:p w14:paraId="2C0EE2CA" w14:textId="77777777" w:rsidR="004C3965" w:rsidRPr="00FF4DF4" w:rsidRDefault="004C3965" w:rsidP="00615A2B">
      <w:pPr>
        <w:jc w:val="right"/>
        <w:rPr>
          <w:rFonts w:ascii="Arial" w:hAnsi="Arial" w:cs="Arial"/>
          <w:b/>
        </w:rPr>
      </w:pPr>
    </w:p>
    <w:p w14:paraId="521F28F6" w14:textId="77777777" w:rsidR="004C3965" w:rsidRPr="00FF4DF4" w:rsidRDefault="004C3965" w:rsidP="00615A2B">
      <w:pPr>
        <w:jc w:val="right"/>
        <w:rPr>
          <w:rFonts w:ascii="Arial" w:hAnsi="Arial" w:cs="Arial"/>
          <w:b/>
          <w:sz w:val="32"/>
          <w:szCs w:val="32"/>
        </w:rPr>
      </w:pPr>
      <w:r>
        <w:rPr>
          <w:rFonts w:ascii="Arial" w:hAnsi="Arial" w:cs="Arial"/>
          <w:b/>
          <w:sz w:val="32"/>
          <w:szCs w:val="32"/>
        </w:rPr>
        <w:t>Fouad Moumen</w:t>
      </w:r>
    </w:p>
    <w:p w14:paraId="10734D72" w14:textId="77777777" w:rsidR="004C3965" w:rsidRPr="00FF4DF4" w:rsidRDefault="004C3965" w:rsidP="00615A2B">
      <w:pPr>
        <w:jc w:val="right"/>
        <w:rPr>
          <w:rFonts w:ascii="Arial" w:hAnsi="Arial" w:cs="Arial"/>
          <w:b/>
          <w:sz w:val="32"/>
          <w:szCs w:val="32"/>
        </w:rPr>
      </w:pPr>
      <w:r w:rsidRPr="00FF4DF4">
        <w:rPr>
          <w:rFonts w:ascii="Arial" w:hAnsi="Arial" w:cs="Arial"/>
          <w:b/>
          <w:sz w:val="32"/>
          <w:szCs w:val="32"/>
        </w:rPr>
        <w:t>Econometrica, Inc.</w:t>
      </w:r>
    </w:p>
    <w:p w14:paraId="326ECD5B" w14:textId="77777777" w:rsidR="004C3965" w:rsidRPr="000131F4" w:rsidRDefault="004C3965" w:rsidP="00615A2B">
      <w:pPr>
        <w:jc w:val="right"/>
        <w:rPr>
          <w:rFonts w:ascii="Arial" w:hAnsi="Arial" w:cs="Arial"/>
          <w:b/>
          <w:sz w:val="32"/>
          <w:szCs w:val="32"/>
        </w:rPr>
      </w:pPr>
      <w:r w:rsidRPr="00FF4DF4">
        <w:rPr>
          <w:rFonts w:ascii="Arial" w:hAnsi="Arial" w:cs="Arial"/>
          <w:b/>
          <w:sz w:val="32"/>
          <w:szCs w:val="32"/>
        </w:rPr>
        <w:t xml:space="preserve">Bethesda, </w:t>
      </w:r>
      <w:r w:rsidRPr="000131F4">
        <w:rPr>
          <w:rFonts w:ascii="Arial" w:hAnsi="Arial" w:cs="Arial"/>
          <w:b/>
          <w:sz w:val="32"/>
          <w:szCs w:val="32"/>
        </w:rPr>
        <w:t>M</w:t>
      </w:r>
      <w:r w:rsidR="00990124">
        <w:rPr>
          <w:rFonts w:ascii="Arial" w:hAnsi="Arial" w:cs="Arial"/>
          <w:b/>
          <w:sz w:val="32"/>
          <w:szCs w:val="32"/>
        </w:rPr>
        <w:t>D</w:t>
      </w:r>
    </w:p>
    <w:p w14:paraId="5FC8E5B6" w14:textId="77777777" w:rsidR="004C3965" w:rsidRPr="000131F4" w:rsidRDefault="004C3965" w:rsidP="00615A2B">
      <w:pPr>
        <w:jc w:val="right"/>
        <w:rPr>
          <w:rFonts w:ascii="Arial" w:hAnsi="Arial" w:cs="Arial"/>
          <w:b/>
          <w:sz w:val="28"/>
          <w:szCs w:val="28"/>
        </w:rPr>
      </w:pPr>
    </w:p>
    <w:p w14:paraId="39216629" w14:textId="77777777" w:rsidR="004C3965" w:rsidRPr="000131F4" w:rsidRDefault="004C3965" w:rsidP="00615A2B">
      <w:pPr>
        <w:jc w:val="right"/>
        <w:rPr>
          <w:rFonts w:ascii="Arial" w:hAnsi="Arial" w:cs="Arial"/>
          <w:b/>
          <w:sz w:val="28"/>
          <w:szCs w:val="28"/>
        </w:rPr>
      </w:pPr>
    </w:p>
    <w:p w14:paraId="51591413" w14:textId="77777777" w:rsidR="004C3965" w:rsidRPr="000131F4" w:rsidRDefault="004C3965" w:rsidP="00615A2B">
      <w:pPr>
        <w:jc w:val="right"/>
        <w:rPr>
          <w:rFonts w:ascii="Arial" w:hAnsi="Arial" w:cs="Arial"/>
          <w:b/>
          <w:sz w:val="28"/>
          <w:szCs w:val="28"/>
        </w:rPr>
      </w:pPr>
    </w:p>
    <w:p w14:paraId="61640D4B" w14:textId="77777777" w:rsidR="004C3965" w:rsidRPr="000131F4" w:rsidRDefault="004C3965" w:rsidP="00615A2B">
      <w:pPr>
        <w:jc w:val="right"/>
        <w:rPr>
          <w:rFonts w:ascii="Arial" w:hAnsi="Arial" w:cs="Arial"/>
          <w:b/>
          <w:sz w:val="32"/>
          <w:szCs w:val="32"/>
        </w:rPr>
      </w:pPr>
      <w:r w:rsidRPr="000131F4">
        <w:rPr>
          <w:rFonts w:ascii="Arial" w:hAnsi="Arial" w:cs="Arial"/>
          <w:b/>
          <w:sz w:val="32"/>
          <w:szCs w:val="32"/>
        </w:rPr>
        <w:t>Contract No.</w:t>
      </w:r>
      <w:r w:rsidR="000D0F51" w:rsidRPr="000131F4">
        <w:rPr>
          <w:rFonts w:ascii="Arial" w:hAnsi="Arial" w:cs="Arial"/>
          <w:b/>
          <w:sz w:val="32"/>
          <w:szCs w:val="32"/>
        </w:rPr>
        <w:t xml:space="preserve"> C-CHI-01030 </w:t>
      </w:r>
      <w:r w:rsidRPr="000131F4">
        <w:rPr>
          <w:rFonts w:ascii="Arial" w:hAnsi="Arial" w:cs="Arial"/>
          <w:b/>
          <w:sz w:val="32"/>
          <w:szCs w:val="32"/>
        </w:rPr>
        <w:t xml:space="preserve"> </w:t>
      </w:r>
    </w:p>
    <w:p w14:paraId="565EE1C4" w14:textId="77777777" w:rsidR="004C3965" w:rsidRPr="000131F4" w:rsidRDefault="004C3965" w:rsidP="00615A2B">
      <w:pPr>
        <w:jc w:val="right"/>
        <w:rPr>
          <w:rFonts w:ascii="Arial" w:hAnsi="Arial" w:cs="Arial"/>
          <w:b/>
          <w:sz w:val="32"/>
          <w:szCs w:val="32"/>
        </w:rPr>
      </w:pPr>
      <w:r w:rsidRPr="000131F4">
        <w:rPr>
          <w:rFonts w:ascii="Arial" w:hAnsi="Arial" w:cs="Arial"/>
          <w:b/>
          <w:sz w:val="32"/>
          <w:szCs w:val="32"/>
        </w:rPr>
        <w:t>Order No.</w:t>
      </w:r>
      <w:r w:rsidR="000D0F51" w:rsidRPr="000131F4">
        <w:rPr>
          <w:rFonts w:ascii="Arial" w:hAnsi="Arial" w:cs="Arial"/>
          <w:b/>
          <w:sz w:val="32"/>
          <w:szCs w:val="32"/>
        </w:rPr>
        <w:t xml:space="preserve"> </w:t>
      </w:r>
      <w:r w:rsidR="00A945E6">
        <w:rPr>
          <w:rFonts w:ascii="Arial" w:hAnsi="Arial" w:cs="Arial"/>
          <w:b/>
          <w:sz w:val="32"/>
          <w:szCs w:val="32"/>
        </w:rPr>
        <w:t>8</w:t>
      </w:r>
    </w:p>
    <w:p w14:paraId="11080F25" w14:textId="77777777" w:rsidR="004C3965" w:rsidRPr="00FF4DF4" w:rsidRDefault="004C3965" w:rsidP="00615A2B">
      <w:pPr>
        <w:jc w:val="right"/>
        <w:rPr>
          <w:rFonts w:ascii="Arial" w:hAnsi="Arial" w:cs="Arial"/>
          <w:b/>
          <w:sz w:val="32"/>
          <w:szCs w:val="32"/>
        </w:rPr>
      </w:pPr>
      <w:r w:rsidRPr="000131F4">
        <w:rPr>
          <w:rFonts w:ascii="Arial" w:hAnsi="Arial" w:cs="Arial"/>
          <w:b/>
          <w:sz w:val="32"/>
          <w:szCs w:val="32"/>
        </w:rPr>
        <w:t xml:space="preserve">Project No. </w:t>
      </w:r>
    </w:p>
    <w:p w14:paraId="7D39CA57" w14:textId="77777777" w:rsidR="004C3965" w:rsidRPr="00B77BF9" w:rsidRDefault="004C3965" w:rsidP="00615A2B">
      <w:pPr>
        <w:jc w:val="right"/>
        <w:rPr>
          <w:rFonts w:ascii="Arial" w:hAnsi="Arial" w:cs="Arial"/>
          <w:b/>
          <w:sz w:val="28"/>
          <w:szCs w:val="28"/>
        </w:rPr>
      </w:pPr>
    </w:p>
    <w:p w14:paraId="2D146BE2" w14:textId="77777777" w:rsidR="004C3965" w:rsidRDefault="004C3965" w:rsidP="00615A2B">
      <w:pPr>
        <w:jc w:val="right"/>
        <w:rPr>
          <w:rFonts w:ascii="Arial" w:hAnsi="Arial" w:cs="Arial"/>
          <w:b/>
          <w:sz w:val="28"/>
          <w:szCs w:val="28"/>
        </w:rPr>
      </w:pPr>
    </w:p>
    <w:p w14:paraId="037B95BF" w14:textId="77777777" w:rsidR="004C3965" w:rsidRDefault="00A945E6" w:rsidP="00615A2B">
      <w:pPr>
        <w:jc w:val="right"/>
        <w:rPr>
          <w:rFonts w:ascii="Arial" w:hAnsi="Arial" w:cs="Arial"/>
          <w:b/>
          <w:sz w:val="32"/>
          <w:szCs w:val="32"/>
        </w:rPr>
      </w:pPr>
      <w:r>
        <w:rPr>
          <w:rFonts w:ascii="Arial" w:hAnsi="Arial" w:cs="Arial"/>
          <w:b/>
          <w:sz w:val="32"/>
          <w:szCs w:val="32"/>
        </w:rPr>
        <w:t>July 2016</w:t>
      </w:r>
    </w:p>
    <w:p w14:paraId="372C6F4B" w14:textId="77777777" w:rsidR="004C3965" w:rsidRDefault="004C3965" w:rsidP="00615A2B">
      <w:pPr>
        <w:rPr>
          <w:rFonts w:ascii="Arial" w:hAnsi="Arial" w:cs="Arial"/>
          <w:b/>
          <w:sz w:val="32"/>
          <w:szCs w:val="32"/>
        </w:rPr>
        <w:sectPr w:rsidR="004C3965" w:rsidSect="008E0A35">
          <w:headerReference w:type="default" r:id="rId7"/>
          <w:footerReference w:type="default" r:id="rId8"/>
          <w:pgSz w:w="12240" w:h="15840"/>
          <w:pgMar w:top="1440" w:right="1440" w:bottom="1440" w:left="1440" w:header="720" w:footer="720" w:gutter="0"/>
          <w:pgNumType w:start="1"/>
          <w:cols w:space="720"/>
          <w:titlePg/>
          <w:docGrid w:linePitch="360"/>
        </w:sectPr>
      </w:pPr>
    </w:p>
    <w:p w14:paraId="3EB65ED9" w14:textId="77777777" w:rsidR="008C6C4B" w:rsidRDefault="008C6C4B" w:rsidP="0017242E">
      <w:pPr>
        <w:autoSpaceDE w:val="0"/>
        <w:autoSpaceDN w:val="0"/>
        <w:adjustRightInd w:val="0"/>
        <w:outlineLvl w:val="0"/>
        <w:rPr>
          <w:rFonts w:ascii="Arial" w:hAnsi="Arial" w:cs="Arial"/>
          <w:b/>
          <w:bCs/>
          <w:color w:val="000000"/>
          <w:sz w:val="32"/>
          <w:szCs w:val="32"/>
        </w:rPr>
      </w:pPr>
      <w:r w:rsidRPr="008C6C4B">
        <w:rPr>
          <w:rFonts w:ascii="Arial" w:hAnsi="Arial" w:cs="Arial"/>
          <w:b/>
          <w:bCs/>
          <w:color w:val="000000"/>
          <w:sz w:val="32"/>
          <w:szCs w:val="32"/>
        </w:rPr>
        <w:lastRenderedPageBreak/>
        <w:t>Listing of Programs and Variables Used in CINCH and R</w:t>
      </w:r>
      <w:r>
        <w:rPr>
          <w:rFonts w:ascii="Arial" w:hAnsi="Arial" w:cs="Arial"/>
          <w:b/>
          <w:bCs/>
          <w:color w:val="000000"/>
          <w:sz w:val="32"/>
          <w:szCs w:val="32"/>
        </w:rPr>
        <w:t xml:space="preserve">ental Dynamics Analysis for </w:t>
      </w:r>
      <w:r w:rsidR="00CE1372">
        <w:rPr>
          <w:rFonts w:ascii="Arial" w:hAnsi="Arial" w:cs="Arial"/>
          <w:b/>
          <w:bCs/>
          <w:color w:val="000000"/>
          <w:sz w:val="32"/>
          <w:szCs w:val="32"/>
        </w:rPr>
        <w:t>2011</w:t>
      </w:r>
      <w:r>
        <w:rPr>
          <w:rFonts w:ascii="Arial" w:hAnsi="Arial" w:cs="Arial"/>
          <w:b/>
          <w:bCs/>
          <w:color w:val="000000"/>
          <w:sz w:val="32"/>
          <w:szCs w:val="32"/>
        </w:rPr>
        <w:t xml:space="preserve"> and </w:t>
      </w:r>
      <w:r w:rsidR="00CE1372">
        <w:rPr>
          <w:rFonts w:ascii="Arial" w:hAnsi="Arial" w:cs="Arial"/>
          <w:b/>
          <w:bCs/>
          <w:color w:val="000000"/>
          <w:sz w:val="32"/>
          <w:szCs w:val="32"/>
        </w:rPr>
        <w:t>2013</w:t>
      </w:r>
      <w:r w:rsidRPr="008C6C4B">
        <w:rPr>
          <w:rFonts w:ascii="Arial" w:hAnsi="Arial" w:cs="Arial"/>
          <w:b/>
          <w:bCs/>
          <w:color w:val="000000"/>
          <w:sz w:val="32"/>
          <w:szCs w:val="32"/>
        </w:rPr>
        <w:t xml:space="preserve"> American Housing Surveys </w:t>
      </w:r>
    </w:p>
    <w:p w14:paraId="7561730F" w14:textId="77777777" w:rsidR="00DA6D7D" w:rsidRDefault="00DA6D7D" w:rsidP="0017242E">
      <w:pPr>
        <w:autoSpaceDE w:val="0"/>
        <w:autoSpaceDN w:val="0"/>
        <w:adjustRightInd w:val="0"/>
        <w:rPr>
          <w:color w:val="000000"/>
          <w:sz w:val="23"/>
          <w:szCs w:val="23"/>
        </w:rPr>
      </w:pPr>
    </w:p>
    <w:p w14:paraId="36880A8C" w14:textId="77777777" w:rsidR="008C6C4B" w:rsidRPr="008E0A35" w:rsidRDefault="008C6C4B" w:rsidP="0017242E">
      <w:pPr>
        <w:autoSpaceDE w:val="0"/>
        <w:autoSpaceDN w:val="0"/>
        <w:adjustRightInd w:val="0"/>
        <w:rPr>
          <w:color w:val="000000"/>
        </w:rPr>
      </w:pPr>
      <w:r w:rsidRPr="008E0A35">
        <w:rPr>
          <w:color w:val="000000"/>
        </w:rPr>
        <w:t xml:space="preserve">The following </w:t>
      </w:r>
      <w:r w:rsidR="0076061C">
        <w:rPr>
          <w:color w:val="000000"/>
        </w:rPr>
        <w:t>11</w:t>
      </w:r>
      <w:r w:rsidR="00AB3B3C" w:rsidRPr="008E0A35">
        <w:rPr>
          <w:color w:val="000000"/>
        </w:rPr>
        <w:t xml:space="preserve"> </w:t>
      </w:r>
      <w:r w:rsidRPr="008E0A35">
        <w:rPr>
          <w:color w:val="000000"/>
        </w:rPr>
        <w:t xml:space="preserve">programs and one data set have been posted on the American Housing Survey (AHS) Web site: </w:t>
      </w:r>
    </w:p>
    <w:p w14:paraId="1C097FB1" w14:textId="77777777" w:rsidR="008C6C4B" w:rsidRPr="008E0A35" w:rsidRDefault="008C6C4B" w:rsidP="00A87696"/>
    <w:p w14:paraId="027B2A1E" w14:textId="19251B30" w:rsidR="005E6816" w:rsidRPr="005E6816" w:rsidRDefault="005E6816" w:rsidP="005E6816">
      <w:pPr>
        <w:numPr>
          <w:ilvl w:val="0"/>
          <w:numId w:val="2"/>
        </w:numPr>
        <w:autoSpaceDE w:val="0"/>
        <w:autoSpaceDN w:val="0"/>
        <w:adjustRightInd w:val="0"/>
        <w:ind w:left="720"/>
        <w:rPr>
          <w:color w:val="000000"/>
        </w:rPr>
      </w:pPr>
      <w:r w:rsidRPr="005E6816">
        <w:rPr>
          <w:color w:val="000000"/>
        </w:rPr>
        <w:t>CINCH_</w:t>
      </w:r>
      <w:r w:rsidR="00797E21">
        <w:rPr>
          <w:color w:val="000000"/>
        </w:rPr>
        <w:t>11_13</w:t>
      </w:r>
      <w:r w:rsidRPr="005E6816">
        <w:rPr>
          <w:color w:val="000000"/>
        </w:rPr>
        <w:t xml:space="preserve">: For each control number, this SAS DATA SET file contains the weights used in the forward-looking CINCH analysis (FLCINCHWT) along with the variables used to identify CINCH status and rental affordability status. These variables are defined in this document. One can replicate the rental dynamics tables using this file only. To replicate the CINCH tables, one has to use the following SAS codes along with data from the 2011 and 2013 AHS files. </w:t>
      </w:r>
    </w:p>
    <w:p w14:paraId="4A0B80F6" w14:textId="51D11756" w:rsidR="005E6816" w:rsidRPr="005E6816" w:rsidRDefault="00797E21" w:rsidP="005E6816">
      <w:pPr>
        <w:numPr>
          <w:ilvl w:val="0"/>
          <w:numId w:val="2"/>
        </w:numPr>
        <w:autoSpaceDE w:val="0"/>
        <w:autoSpaceDN w:val="0"/>
        <w:adjustRightInd w:val="0"/>
        <w:spacing w:before="120"/>
        <w:ind w:left="720"/>
        <w:rPr>
          <w:color w:val="000000"/>
        </w:rPr>
      </w:pPr>
      <w:r>
        <w:rPr>
          <w:color w:val="000000"/>
        </w:rPr>
        <w:t>20</w:t>
      </w:r>
      <w:r w:rsidR="005E6816" w:rsidRPr="005E6816">
        <w:rPr>
          <w:color w:val="000000"/>
        </w:rPr>
        <w:t>11_</w:t>
      </w:r>
      <w:r>
        <w:rPr>
          <w:color w:val="000000"/>
        </w:rPr>
        <w:t>20</w:t>
      </w:r>
      <w:r w:rsidR="005E6816" w:rsidRPr="005E6816">
        <w:rPr>
          <w:color w:val="000000"/>
        </w:rPr>
        <w:t>13_</w:t>
      </w:r>
      <w:r>
        <w:rPr>
          <w:color w:val="000000"/>
        </w:rPr>
        <w:t>FORWARD_WEIGHTS</w:t>
      </w:r>
      <w:r w:rsidR="005E6816" w:rsidRPr="005E6816">
        <w:rPr>
          <w:color w:val="000000"/>
        </w:rPr>
        <w:t>:</w:t>
      </w:r>
      <w:r w:rsidR="005E6816" w:rsidRPr="005E6816">
        <w:t xml:space="preserve"> the </w:t>
      </w:r>
      <w:r w:rsidR="005E6816" w:rsidRPr="005E6816">
        <w:rPr>
          <w:color w:val="000000"/>
        </w:rPr>
        <w:t xml:space="preserve">program used to create FLCINCHWT. </w:t>
      </w:r>
    </w:p>
    <w:p w14:paraId="365F42D3" w14:textId="77777777" w:rsidR="005E6816" w:rsidRPr="005E6816" w:rsidRDefault="005E6816" w:rsidP="005E6816">
      <w:pPr>
        <w:numPr>
          <w:ilvl w:val="0"/>
          <w:numId w:val="2"/>
        </w:numPr>
        <w:autoSpaceDE w:val="0"/>
        <w:autoSpaceDN w:val="0"/>
        <w:adjustRightInd w:val="0"/>
        <w:spacing w:before="120"/>
        <w:ind w:left="720"/>
        <w:rPr>
          <w:color w:val="000000"/>
        </w:rPr>
      </w:pPr>
      <w:r w:rsidRPr="005E6816">
        <w:rPr>
          <w:color w:val="000000"/>
        </w:rPr>
        <w:t xml:space="preserve">11_13_FORWARD_TABLE_A: the program used to generate Forward-Looking Table A. </w:t>
      </w:r>
    </w:p>
    <w:p w14:paraId="7F9360E1" w14:textId="77777777" w:rsidR="005E6816" w:rsidRPr="005E6816" w:rsidRDefault="005E6816" w:rsidP="005E6816">
      <w:pPr>
        <w:numPr>
          <w:ilvl w:val="0"/>
          <w:numId w:val="2"/>
        </w:numPr>
        <w:autoSpaceDE w:val="0"/>
        <w:autoSpaceDN w:val="0"/>
        <w:adjustRightInd w:val="0"/>
        <w:spacing w:before="120"/>
        <w:ind w:left="720"/>
        <w:rPr>
          <w:color w:val="000000"/>
        </w:rPr>
      </w:pPr>
      <w:r w:rsidRPr="005E6816">
        <w:rPr>
          <w:color w:val="000000"/>
        </w:rPr>
        <w:t xml:space="preserve">11_13_FORWARD_TABLE_B: the program used to generate Forward-Looking Table B. </w:t>
      </w:r>
    </w:p>
    <w:p w14:paraId="53F89BD6" w14:textId="77777777" w:rsidR="005E6816" w:rsidRPr="005E6816" w:rsidRDefault="005E6816" w:rsidP="005E6816">
      <w:pPr>
        <w:numPr>
          <w:ilvl w:val="0"/>
          <w:numId w:val="2"/>
        </w:numPr>
        <w:autoSpaceDE w:val="0"/>
        <w:autoSpaceDN w:val="0"/>
        <w:adjustRightInd w:val="0"/>
        <w:spacing w:before="120"/>
        <w:ind w:left="720"/>
        <w:rPr>
          <w:color w:val="000000"/>
        </w:rPr>
      </w:pPr>
      <w:r w:rsidRPr="005E6816">
        <w:rPr>
          <w:color w:val="000000"/>
        </w:rPr>
        <w:t xml:space="preserve">11_13_FORWARD_TABLE_C: the program used to generate Forward-Looking Table C. </w:t>
      </w:r>
    </w:p>
    <w:p w14:paraId="037F4394" w14:textId="77777777" w:rsidR="005E6816" w:rsidRPr="005E6816" w:rsidRDefault="005E6816" w:rsidP="005E6816">
      <w:pPr>
        <w:numPr>
          <w:ilvl w:val="0"/>
          <w:numId w:val="2"/>
        </w:numPr>
        <w:autoSpaceDE w:val="0"/>
        <w:autoSpaceDN w:val="0"/>
        <w:adjustRightInd w:val="0"/>
        <w:spacing w:before="120"/>
        <w:ind w:left="720"/>
        <w:rPr>
          <w:color w:val="000000"/>
        </w:rPr>
      </w:pPr>
      <w:r w:rsidRPr="005E6816">
        <w:rPr>
          <w:color w:val="000000"/>
        </w:rPr>
        <w:t xml:space="preserve">11_13_FORWARD_TABLE_D: the program used to generate Forward-Looking Table D. </w:t>
      </w:r>
    </w:p>
    <w:p w14:paraId="44502848" w14:textId="78B44103" w:rsidR="005E6816" w:rsidRPr="005E6816" w:rsidRDefault="00797E21" w:rsidP="005E6816">
      <w:pPr>
        <w:numPr>
          <w:ilvl w:val="0"/>
          <w:numId w:val="2"/>
        </w:numPr>
        <w:autoSpaceDE w:val="0"/>
        <w:autoSpaceDN w:val="0"/>
        <w:adjustRightInd w:val="0"/>
        <w:spacing w:before="120"/>
        <w:ind w:left="720"/>
        <w:rPr>
          <w:color w:val="000000"/>
        </w:rPr>
      </w:pPr>
      <w:r>
        <w:rPr>
          <w:color w:val="000000"/>
        </w:rPr>
        <w:t>20</w:t>
      </w:r>
      <w:r w:rsidR="005E6816" w:rsidRPr="005E6816">
        <w:rPr>
          <w:color w:val="000000"/>
        </w:rPr>
        <w:t>11_</w:t>
      </w:r>
      <w:r>
        <w:rPr>
          <w:color w:val="000000"/>
        </w:rPr>
        <w:t>20</w:t>
      </w:r>
      <w:r w:rsidR="005E6816" w:rsidRPr="005E6816">
        <w:rPr>
          <w:color w:val="000000"/>
        </w:rPr>
        <w:t>13_</w:t>
      </w:r>
      <w:r>
        <w:rPr>
          <w:color w:val="000000"/>
        </w:rPr>
        <w:t>BACKWARD_WEIGHTS</w:t>
      </w:r>
      <w:r w:rsidR="005E6816" w:rsidRPr="005E6816">
        <w:rPr>
          <w:color w:val="000000"/>
        </w:rPr>
        <w:t xml:space="preserve">: the program used to create BLCINCHWT. </w:t>
      </w:r>
    </w:p>
    <w:p w14:paraId="52262FBE" w14:textId="77777777" w:rsidR="005E6816" w:rsidRPr="005E6816" w:rsidRDefault="005E6816" w:rsidP="005E6816">
      <w:pPr>
        <w:numPr>
          <w:ilvl w:val="0"/>
          <w:numId w:val="2"/>
        </w:numPr>
        <w:autoSpaceDE w:val="0"/>
        <w:autoSpaceDN w:val="0"/>
        <w:adjustRightInd w:val="0"/>
        <w:spacing w:before="120"/>
        <w:ind w:left="720"/>
        <w:rPr>
          <w:color w:val="000000"/>
        </w:rPr>
      </w:pPr>
      <w:r w:rsidRPr="005E6816">
        <w:rPr>
          <w:color w:val="000000"/>
        </w:rPr>
        <w:t xml:space="preserve">11_13_BACKWARD_TABLE_A: the program used to generate Backward-Looking Table A. </w:t>
      </w:r>
    </w:p>
    <w:p w14:paraId="1E0260D8" w14:textId="77777777" w:rsidR="005E6816" w:rsidRPr="005E6816" w:rsidRDefault="005E6816" w:rsidP="005E6816">
      <w:pPr>
        <w:numPr>
          <w:ilvl w:val="0"/>
          <w:numId w:val="2"/>
        </w:numPr>
        <w:autoSpaceDE w:val="0"/>
        <w:autoSpaceDN w:val="0"/>
        <w:adjustRightInd w:val="0"/>
        <w:spacing w:before="120"/>
        <w:ind w:left="720"/>
        <w:rPr>
          <w:color w:val="000000"/>
        </w:rPr>
      </w:pPr>
      <w:r w:rsidRPr="005E6816">
        <w:rPr>
          <w:color w:val="000000"/>
        </w:rPr>
        <w:t xml:space="preserve">11_13_BACKWARD_TABLE_B: the program used to generate Backward-Looking Table B. </w:t>
      </w:r>
    </w:p>
    <w:p w14:paraId="5C4A099F" w14:textId="77777777" w:rsidR="005E6816" w:rsidRPr="005E6816" w:rsidRDefault="005E6816" w:rsidP="005E6816">
      <w:pPr>
        <w:numPr>
          <w:ilvl w:val="0"/>
          <w:numId w:val="2"/>
        </w:numPr>
        <w:autoSpaceDE w:val="0"/>
        <w:autoSpaceDN w:val="0"/>
        <w:adjustRightInd w:val="0"/>
        <w:spacing w:before="120"/>
        <w:ind w:left="720"/>
        <w:rPr>
          <w:color w:val="000000"/>
        </w:rPr>
      </w:pPr>
      <w:r w:rsidRPr="005E6816">
        <w:rPr>
          <w:color w:val="000000"/>
        </w:rPr>
        <w:t xml:space="preserve">11_13_BACKWARD_TABLE_C: the program used to generate Backward-Looking Table C. </w:t>
      </w:r>
    </w:p>
    <w:p w14:paraId="1F5FF9B9" w14:textId="77777777" w:rsidR="005E6816" w:rsidRPr="005E6816" w:rsidRDefault="005E6816" w:rsidP="005E6816">
      <w:pPr>
        <w:numPr>
          <w:ilvl w:val="0"/>
          <w:numId w:val="2"/>
        </w:numPr>
        <w:autoSpaceDE w:val="0"/>
        <w:autoSpaceDN w:val="0"/>
        <w:adjustRightInd w:val="0"/>
        <w:spacing w:before="120"/>
        <w:ind w:left="720"/>
        <w:rPr>
          <w:color w:val="000000"/>
        </w:rPr>
      </w:pPr>
      <w:r w:rsidRPr="005E6816">
        <w:rPr>
          <w:color w:val="000000"/>
        </w:rPr>
        <w:t xml:space="preserve">11_13_BACKWARD_TABLE_D: the program used to generate Backward-Looking Table D. </w:t>
      </w:r>
    </w:p>
    <w:p w14:paraId="3FFBE355" w14:textId="77777777" w:rsidR="005E6816" w:rsidRPr="005E6816" w:rsidRDefault="005E6816" w:rsidP="005E6816">
      <w:pPr>
        <w:numPr>
          <w:ilvl w:val="0"/>
          <w:numId w:val="2"/>
        </w:numPr>
        <w:autoSpaceDE w:val="0"/>
        <w:autoSpaceDN w:val="0"/>
        <w:adjustRightInd w:val="0"/>
        <w:spacing w:before="120"/>
        <w:ind w:left="720"/>
        <w:rPr>
          <w:color w:val="000000"/>
        </w:rPr>
      </w:pPr>
      <w:r w:rsidRPr="005E6816">
        <w:rPr>
          <w:color w:val="000000"/>
        </w:rPr>
        <w:t xml:space="preserve">11_13_RENT_DYNAMICS: the program used to generate the rental dynamics core tables. </w:t>
      </w:r>
    </w:p>
    <w:p w14:paraId="3D4D0567" w14:textId="77777777" w:rsidR="005E6816" w:rsidRPr="005E6816" w:rsidRDefault="005E6816" w:rsidP="005E6816">
      <w:pPr>
        <w:autoSpaceDE w:val="0"/>
        <w:autoSpaceDN w:val="0"/>
        <w:adjustRightInd w:val="0"/>
        <w:rPr>
          <w:color w:val="000000"/>
          <w:sz w:val="23"/>
          <w:szCs w:val="23"/>
        </w:rPr>
      </w:pPr>
    </w:p>
    <w:p w14:paraId="375E7EB7" w14:textId="74BC2425" w:rsidR="008C6C4B" w:rsidRPr="008E0A35" w:rsidRDefault="008C6C4B" w:rsidP="00615A2B">
      <w:pPr>
        <w:autoSpaceDE w:val="0"/>
        <w:autoSpaceDN w:val="0"/>
        <w:adjustRightInd w:val="0"/>
        <w:rPr>
          <w:color w:val="000000"/>
        </w:rPr>
      </w:pPr>
      <w:r w:rsidRPr="008E0A35">
        <w:rPr>
          <w:color w:val="000000"/>
        </w:rPr>
        <w:t xml:space="preserve">The </w:t>
      </w:r>
      <w:r w:rsidR="00D13F3C">
        <w:rPr>
          <w:color w:val="000000"/>
        </w:rPr>
        <w:t xml:space="preserve">following </w:t>
      </w:r>
      <w:r w:rsidRPr="00BA43EE">
        <w:rPr>
          <w:color w:val="000000"/>
        </w:rPr>
        <w:t>pages</w:t>
      </w:r>
      <w:r w:rsidRPr="008E0A35">
        <w:rPr>
          <w:color w:val="000000"/>
        </w:rPr>
        <w:t xml:space="preserve"> define the variables that were used to generate the CINCH and rental dynamic</w:t>
      </w:r>
      <w:r w:rsidR="000D0F51">
        <w:rPr>
          <w:color w:val="000000"/>
        </w:rPr>
        <w:t>s</w:t>
      </w:r>
      <w:r w:rsidRPr="008E0A35">
        <w:rPr>
          <w:color w:val="000000"/>
        </w:rPr>
        <w:t xml:space="preserve"> tables. The CINCH</w:t>
      </w:r>
      <w:r w:rsidR="00A945E6">
        <w:rPr>
          <w:color w:val="000000"/>
        </w:rPr>
        <w:t>_11_13</w:t>
      </w:r>
      <w:bookmarkStart w:id="0" w:name="_GoBack"/>
      <w:bookmarkEnd w:id="0"/>
      <w:r w:rsidRPr="008E0A35">
        <w:rPr>
          <w:color w:val="000000"/>
        </w:rPr>
        <w:t xml:space="preserve"> file contains these variables. </w:t>
      </w:r>
    </w:p>
    <w:p w14:paraId="3F300BCC" w14:textId="77777777" w:rsidR="00DA6D7D" w:rsidRPr="008E0A35" w:rsidRDefault="00DA6D7D" w:rsidP="00615A2B">
      <w:pPr>
        <w:autoSpaceDE w:val="0"/>
        <w:autoSpaceDN w:val="0"/>
        <w:adjustRightInd w:val="0"/>
        <w:rPr>
          <w:color w:val="000000"/>
        </w:rPr>
      </w:pPr>
    </w:p>
    <w:p w14:paraId="3141585E" w14:textId="77777777" w:rsidR="00DA6D7D" w:rsidRPr="008E0A35" w:rsidRDefault="008C6C4B" w:rsidP="000131F4">
      <w:pPr>
        <w:autoSpaceDE w:val="0"/>
        <w:autoSpaceDN w:val="0"/>
        <w:adjustRightInd w:val="0"/>
      </w:pPr>
      <w:r w:rsidRPr="008E0A35">
        <w:rPr>
          <w:color w:val="000000"/>
        </w:rPr>
        <w:t xml:space="preserve">Each of the variables defined below is calculated using variables defined elsewhere. </w:t>
      </w:r>
      <w:r w:rsidRPr="008E0A35">
        <w:t xml:space="preserve">Definitions for SAME, INTLOSS, etc., can be found in the companion document, </w:t>
      </w:r>
      <w:r w:rsidRPr="008E0A35">
        <w:rPr>
          <w:i/>
          <w:iCs/>
        </w:rPr>
        <w:t>Weighting</w:t>
      </w:r>
      <w:r w:rsidR="00D13F3C">
        <w:rPr>
          <w:i/>
          <w:iCs/>
        </w:rPr>
        <w:t xml:space="preserve"> </w:t>
      </w:r>
      <w:r w:rsidRPr="008E0A35">
        <w:rPr>
          <w:i/>
          <w:iCs/>
        </w:rPr>
        <w:t xml:space="preserve">Strategy for </w:t>
      </w:r>
      <w:r w:rsidR="00CE1372">
        <w:rPr>
          <w:i/>
          <w:iCs/>
        </w:rPr>
        <w:t>2011</w:t>
      </w:r>
      <w:r w:rsidR="00686E2B">
        <w:rPr>
          <w:i/>
          <w:iCs/>
        </w:rPr>
        <w:t>–</w:t>
      </w:r>
      <w:r w:rsidR="00CE1372">
        <w:rPr>
          <w:i/>
          <w:iCs/>
        </w:rPr>
        <w:t>2013</w:t>
      </w:r>
      <w:r w:rsidRPr="008E0A35">
        <w:rPr>
          <w:i/>
          <w:iCs/>
        </w:rPr>
        <w:t xml:space="preserve"> CINCH Analysis</w:t>
      </w:r>
      <w:r w:rsidRPr="008E0A35">
        <w:t>.</w:t>
      </w:r>
      <w:r w:rsidR="008E0A35" w:rsidRPr="008E0A35">
        <w:rPr>
          <w:rStyle w:val="FootnoteReference"/>
          <w:vertAlign w:val="superscript"/>
        </w:rPr>
        <w:footnoteReference w:id="1"/>
      </w:r>
      <w:r w:rsidRPr="00A87696">
        <w:rPr>
          <w:position w:val="10"/>
        </w:rPr>
        <w:t xml:space="preserve"> </w:t>
      </w:r>
      <w:r w:rsidR="00DA6D7D" w:rsidRPr="008E0A35">
        <w:t>This</w:t>
      </w:r>
      <w:r w:rsidRPr="008E0A35">
        <w:t xml:space="preserve"> document also explains how the weights were derived. </w:t>
      </w:r>
    </w:p>
    <w:p w14:paraId="32E7DE06" w14:textId="77777777" w:rsidR="00DA6D7D" w:rsidRPr="008E0A35" w:rsidRDefault="00DA6D7D" w:rsidP="00615A2B">
      <w:pPr>
        <w:autoSpaceDE w:val="0"/>
        <w:autoSpaceDN w:val="0"/>
        <w:adjustRightInd w:val="0"/>
        <w:rPr>
          <w:color w:val="000000"/>
        </w:rPr>
      </w:pPr>
    </w:p>
    <w:p w14:paraId="043D57C9" w14:textId="77777777" w:rsidR="008C6C4B" w:rsidRPr="008E0A35" w:rsidRDefault="008C6C4B" w:rsidP="00615A2B">
      <w:pPr>
        <w:autoSpaceDE w:val="0"/>
        <w:autoSpaceDN w:val="0"/>
        <w:adjustRightInd w:val="0"/>
        <w:jc w:val="both"/>
        <w:rPr>
          <w:color w:val="000000"/>
        </w:rPr>
      </w:pPr>
      <w:r w:rsidRPr="008E0A35">
        <w:rPr>
          <w:color w:val="000000"/>
        </w:rPr>
        <w:t xml:space="preserve">Definitions for NOINT, OWNRENT, and other variables with </w:t>
      </w:r>
      <w:r w:rsidR="00CE1372">
        <w:rPr>
          <w:color w:val="000000"/>
        </w:rPr>
        <w:t>IN11_</w:t>
      </w:r>
      <w:r w:rsidRPr="008E0A35">
        <w:rPr>
          <w:color w:val="000000"/>
        </w:rPr>
        <w:t xml:space="preserve"> or </w:t>
      </w:r>
      <w:r w:rsidR="00CE1372">
        <w:rPr>
          <w:color w:val="000000"/>
        </w:rPr>
        <w:t>IN13_</w:t>
      </w:r>
      <w:r w:rsidRPr="008E0A35">
        <w:rPr>
          <w:color w:val="000000"/>
        </w:rPr>
        <w:t xml:space="preserve"> prefixes can be found in the AHS </w:t>
      </w:r>
      <w:r w:rsidR="00D13F3C">
        <w:rPr>
          <w:color w:val="000000"/>
        </w:rPr>
        <w:t>C</w:t>
      </w:r>
      <w:r w:rsidRPr="008E0A35">
        <w:rPr>
          <w:color w:val="000000"/>
        </w:rPr>
        <w:t>odebook or the Housing Affordability Data System documentation.</w:t>
      </w:r>
      <w:r w:rsidR="00615A2B" w:rsidRPr="00615A2B">
        <w:rPr>
          <w:rStyle w:val="FootnoteReference"/>
          <w:vertAlign w:val="superscript"/>
        </w:rPr>
        <w:footnoteReference w:id="2"/>
      </w:r>
      <w:r w:rsidRPr="000131F4">
        <w:rPr>
          <w:color w:val="000000"/>
          <w:position w:val="10"/>
        </w:rPr>
        <w:t xml:space="preserve"> </w:t>
      </w:r>
      <w:r w:rsidRPr="00686E2B">
        <w:rPr>
          <w:color w:val="000000"/>
        </w:rPr>
        <w:t>The</w:t>
      </w:r>
      <w:r w:rsidRPr="008E0A35">
        <w:rPr>
          <w:color w:val="000000"/>
        </w:rPr>
        <w:t xml:space="preserve"> </w:t>
      </w:r>
      <w:r w:rsidR="00CE1372">
        <w:rPr>
          <w:color w:val="000000"/>
        </w:rPr>
        <w:t>IN11_</w:t>
      </w:r>
      <w:r w:rsidRPr="008E0A35">
        <w:rPr>
          <w:color w:val="000000"/>
        </w:rPr>
        <w:t xml:space="preserve"> and </w:t>
      </w:r>
      <w:r w:rsidR="00CE1372">
        <w:rPr>
          <w:color w:val="000000"/>
        </w:rPr>
        <w:t>IN13_</w:t>
      </w:r>
      <w:r w:rsidRPr="008E0A35">
        <w:rPr>
          <w:color w:val="000000"/>
        </w:rPr>
        <w:t xml:space="preserve"> prefixes indicate which AHS survey (</w:t>
      </w:r>
      <w:r w:rsidR="00CE1372">
        <w:rPr>
          <w:color w:val="000000"/>
        </w:rPr>
        <w:t>2011</w:t>
      </w:r>
      <w:r w:rsidRPr="008E0A35">
        <w:rPr>
          <w:color w:val="000000"/>
        </w:rPr>
        <w:t xml:space="preserve"> or </w:t>
      </w:r>
      <w:r w:rsidR="00CE1372">
        <w:rPr>
          <w:color w:val="000000"/>
        </w:rPr>
        <w:t>2013</w:t>
      </w:r>
      <w:r w:rsidRPr="008E0A35">
        <w:rPr>
          <w:color w:val="000000"/>
        </w:rPr>
        <w:t xml:space="preserve">) was used for the value of that particular variable. </w:t>
      </w:r>
    </w:p>
    <w:p w14:paraId="405D780F" w14:textId="77777777" w:rsidR="00DA6D7D" w:rsidRPr="00615A2B" w:rsidRDefault="008C6C4B" w:rsidP="00615A2B">
      <w:pPr>
        <w:autoSpaceDE w:val="0"/>
        <w:autoSpaceDN w:val="0"/>
        <w:adjustRightInd w:val="0"/>
        <w:jc w:val="both"/>
      </w:pPr>
      <w:r w:rsidRPr="00615A2B">
        <w:t>CONTROL = Control number</w:t>
      </w:r>
      <w:r w:rsidR="00686E2B">
        <w:t>.</w:t>
      </w:r>
    </w:p>
    <w:p w14:paraId="5CD3C092" w14:textId="77777777" w:rsidR="00DA6D7D" w:rsidRPr="00615A2B" w:rsidRDefault="00DA6D7D" w:rsidP="00615A2B">
      <w:pPr>
        <w:autoSpaceDE w:val="0"/>
        <w:autoSpaceDN w:val="0"/>
        <w:adjustRightInd w:val="0"/>
        <w:jc w:val="both"/>
      </w:pPr>
    </w:p>
    <w:p w14:paraId="428F9B2C" w14:textId="77777777" w:rsidR="008C6C4B" w:rsidRPr="00615A2B" w:rsidRDefault="008C6C4B" w:rsidP="00615A2B">
      <w:pPr>
        <w:autoSpaceDE w:val="0"/>
        <w:autoSpaceDN w:val="0"/>
        <w:adjustRightInd w:val="0"/>
        <w:jc w:val="both"/>
      </w:pPr>
      <w:r w:rsidRPr="00615A2B">
        <w:t>This is the scrambled control number from the AHS master</w:t>
      </w:r>
      <w:r w:rsidR="00686E2B">
        <w:t xml:space="preserve"> </w:t>
      </w:r>
      <w:r w:rsidRPr="00615A2B">
        <w:t xml:space="preserve">file. It is used to preserve confidentiality and to enable longitudinal matches to earlier files. It is a character variable of 12 spaces in length. </w:t>
      </w:r>
    </w:p>
    <w:p w14:paraId="1A40C3AC" w14:textId="77777777" w:rsidR="00DA6D7D" w:rsidRPr="00615A2B" w:rsidRDefault="00DA6D7D" w:rsidP="00615A2B">
      <w:pPr>
        <w:autoSpaceDE w:val="0"/>
        <w:autoSpaceDN w:val="0"/>
        <w:adjustRightInd w:val="0"/>
        <w:jc w:val="both"/>
      </w:pPr>
    </w:p>
    <w:p w14:paraId="419F6B69" w14:textId="77777777" w:rsidR="00711D2B" w:rsidRPr="00615A2B" w:rsidRDefault="00CE1372" w:rsidP="00615A2B">
      <w:pPr>
        <w:autoSpaceDE w:val="0"/>
        <w:autoSpaceDN w:val="0"/>
        <w:adjustRightInd w:val="0"/>
        <w:jc w:val="both"/>
        <w:rPr>
          <w:color w:val="000000"/>
        </w:rPr>
      </w:pPr>
      <w:r>
        <w:rPr>
          <w:color w:val="000000"/>
        </w:rPr>
        <w:t>IN13_</w:t>
      </w:r>
      <w:r w:rsidR="003F2E81" w:rsidRPr="00615A2B">
        <w:rPr>
          <w:color w:val="000000"/>
        </w:rPr>
        <w:t>REUAD = Reason unit got added to sample</w:t>
      </w:r>
      <w:r w:rsidR="00686E2B">
        <w:rPr>
          <w:color w:val="000000"/>
        </w:rPr>
        <w:t>—</w:t>
      </w:r>
      <w:r w:rsidR="00347ADC" w:rsidRPr="00615A2B">
        <w:rPr>
          <w:color w:val="000000"/>
        </w:rPr>
        <w:t>see AHS Codebook for definition</w:t>
      </w:r>
      <w:r w:rsidR="000D0F51">
        <w:rPr>
          <w:color w:val="000000"/>
        </w:rPr>
        <w:t>.</w:t>
      </w:r>
    </w:p>
    <w:p w14:paraId="1BE87164" w14:textId="77777777" w:rsidR="00DA6D7D" w:rsidRPr="00615A2B" w:rsidRDefault="00DA6D7D" w:rsidP="00615A2B">
      <w:pPr>
        <w:autoSpaceDE w:val="0"/>
        <w:autoSpaceDN w:val="0"/>
        <w:adjustRightInd w:val="0"/>
        <w:jc w:val="both"/>
        <w:rPr>
          <w:color w:val="000000"/>
        </w:rPr>
      </w:pPr>
    </w:p>
    <w:p w14:paraId="3F52BF6D" w14:textId="77777777" w:rsidR="003F2E81" w:rsidRDefault="00CE1372" w:rsidP="00615A2B">
      <w:pPr>
        <w:autoSpaceDE w:val="0"/>
        <w:autoSpaceDN w:val="0"/>
        <w:adjustRightInd w:val="0"/>
        <w:jc w:val="both"/>
        <w:rPr>
          <w:color w:val="000000"/>
        </w:rPr>
      </w:pPr>
      <w:r>
        <w:rPr>
          <w:color w:val="000000"/>
        </w:rPr>
        <w:t>IN13_</w:t>
      </w:r>
      <w:r w:rsidR="002019DB">
        <w:rPr>
          <w:color w:val="000000"/>
        </w:rPr>
        <w:t xml:space="preserve">SAMEDU </w:t>
      </w:r>
      <w:r w:rsidR="00EE51B3">
        <w:rPr>
          <w:color w:val="000000"/>
        </w:rPr>
        <w:t xml:space="preserve">= </w:t>
      </w:r>
      <w:r w:rsidR="00EE51B3" w:rsidRPr="00EE51B3">
        <w:rPr>
          <w:color w:val="000000"/>
        </w:rPr>
        <w:t xml:space="preserve">Same </w:t>
      </w:r>
      <w:r w:rsidR="00AB3B3C">
        <w:rPr>
          <w:color w:val="000000"/>
        </w:rPr>
        <w:t>housing unit</w:t>
      </w:r>
      <w:r w:rsidR="00AB3B3C" w:rsidRPr="00EE51B3">
        <w:rPr>
          <w:color w:val="000000"/>
        </w:rPr>
        <w:t xml:space="preserve"> </w:t>
      </w:r>
      <w:r w:rsidR="00EE51B3" w:rsidRPr="00EE51B3">
        <w:rPr>
          <w:color w:val="000000"/>
        </w:rPr>
        <w:t>as last enumeration</w:t>
      </w:r>
      <w:r w:rsidR="00686E2B">
        <w:rPr>
          <w:color w:val="000000"/>
        </w:rPr>
        <w:t>—</w:t>
      </w:r>
      <w:r w:rsidR="008A2211">
        <w:rPr>
          <w:color w:val="000000"/>
        </w:rPr>
        <w:t>see AHS Codebook for a definition of this variable</w:t>
      </w:r>
      <w:r w:rsidR="00686E2B">
        <w:rPr>
          <w:color w:val="000000"/>
        </w:rPr>
        <w:t>,</w:t>
      </w:r>
      <w:r w:rsidR="008A2211">
        <w:rPr>
          <w:color w:val="000000"/>
        </w:rPr>
        <w:t xml:space="preserve"> and see the AHS_FAQ for an explanation of the variable.</w:t>
      </w:r>
    </w:p>
    <w:p w14:paraId="648697FB" w14:textId="77777777" w:rsidR="008A2211" w:rsidRDefault="008A2211" w:rsidP="00615A2B">
      <w:pPr>
        <w:autoSpaceDE w:val="0"/>
        <w:autoSpaceDN w:val="0"/>
        <w:adjustRightInd w:val="0"/>
        <w:jc w:val="both"/>
        <w:rPr>
          <w:color w:val="000000"/>
        </w:rPr>
      </w:pPr>
    </w:p>
    <w:p w14:paraId="1A815ACB" w14:textId="77777777" w:rsidR="008A2211" w:rsidRDefault="00CE1372" w:rsidP="00615A2B">
      <w:pPr>
        <w:autoSpaceDE w:val="0"/>
        <w:autoSpaceDN w:val="0"/>
        <w:adjustRightInd w:val="0"/>
        <w:jc w:val="both"/>
        <w:rPr>
          <w:color w:val="000000"/>
        </w:rPr>
      </w:pPr>
      <w:r>
        <w:rPr>
          <w:color w:val="000000"/>
        </w:rPr>
        <w:t>IN13_</w:t>
      </w:r>
      <w:r w:rsidR="008A2211">
        <w:rPr>
          <w:color w:val="000000"/>
        </w:rPr>
        <w:t xml:space="preserve">SAMEDU2 = </w:t>
      </w:r>
      <w:r w:rsidR="00686E2B">
        <w:rPr>
          <w:color w:val="000000"/>
        </w:rPr>
        <w:t>A</w:t>
      </w:r>
      <w:r w:rsidR="008A2211">
        <w:rPr>
          <w:color w:val="000000"/>
        </w:rPr>
        <w:t xml:space="preserve"> </w:t>
      </w:r>
      <w:r w:rsidR="00686E2B">
        <w:rPr>
          <w:color w:val="000000"/>
        </w:rPr>
        <w:t>“</w:t>
      </w:r>
      <w:r w:rsidR="008A2211">
        <w:rPr>
          <w:color w:val="000000"/>
        </w:rPr>
        <w:t xml:space="preserve">revised” </w:t>
      </w:r>
      <w:r w:rsidR="00C13AF9">
        <w:rPr>
          <w:color w:val="000000"/>
        </w:rPr>
        <w:t>version of SAMEDU that attempts to determine why the unit is not same housing unit; SAMEDU2 is numeric whereas SAMEDU is a character variable.</w:t>
      </w:r>
    </w:p>
    <w:p w14:paraId="6F84D2B8" w14:textId="77777777" w:rsidR="008A2211" w:rsidRDefault="008A2211" w:rsidP="00615A2B">
      <w:pPr>
        <w:autoSpaceDE w:val="0"/>
        <w:autoSpaceDN w:val="0"/>
        <w:adjustRightInd w:val="0"/>
        <w:jc w:val="both"/>
        <w:rPr>
          <w:color w:val="000000"/>
        </w:rPr>
      </w:pPr>
    </w:p>
    <w:p w14:paraId="5594C6CB" w14:textId="77777777" w:rsidR="008A2211" w:rsidRDefault="008A2211" w:rsidP="00615A2B">
      <w:pPr>
        <w:autoSpaceDE w:val="0"/>
        <w:autoSpaceDN w:val="0"/>
        <w:adjustRightInd w:val="0"/>
        <w:ind w:left="720"/>
        <w:jc w:val="both"/>
        <w:rPr>
          <w:color w:val="000000"/>
        </w:rPr>
      </w:pPr>
      <w:r>
        <w:rPr>
          <w:color w:val="000000"/>
        </w:rPr>
        <w:t>The logic used for the code is presented first</w:t>
      </w:r>
      <w:r w:rsidR="000D0F51">
        <w:rPr>
          <w:color w:val="000000"/>
        </w:rPr>
        <w:t>,</w:t>
      </w:r>
      <w:r>
        <w:rPr>
          <w:color w:val="000000"/>
        </w:rPr>
        <w:t xml:space="preserve"> and then the interpretation for the various values of SAMEDU2 is given. The code is sequential</w:t>
      </w:r>
      <w:r w:rsidR="00686E2B">
        <w:rPr>
          <w:color w:val="000000"/>
        </w:rPr>
        <w:t>—</w:t>
      </w:r>
      <w:r>
        <w:rPr>
          <w:color w:val="000000"/>
        </w:rPr>
        <w:t>that is, later lines will overwrite earlier lines.</w:t>
      </w:r>
    </w:p>
    <w:p w14:paraId="479B2D97" w14:textId="77777777" w:rsidR="0018736D" w:rsidRDefault="00CE1372" w:rsidP="0018736D">
      <w:pPr>
        <w:spacing w:before="200"/>
        <w:ind w:left="720"/>
      </w:pPr>
      <w:r>
        <w:t>IN13_</w:t>
      </w:r>
      <w:r w:rsidR="0018736D">
        <w:t>SAMEDU2 = B</w:t>
      </w:r>
    </w:p>
    <w:p w14:paraId="2730DD83" w14:textId="77777777" w:rsidR="0018736D" w:rsidRDefault="0018736D" w:rsidP="0018736D">
      <w:pPr>
        <w:spacing w:before="200"/>
        <w:ind w:left="720"/>
      </w:pPr>
      <w:r>
        <w:t xml:space="preserve">IF </w:t>
      </w:r>
      <w:r w:rsidR="00CE1372">
        <w:t>IN13_</w:t>
      </w:r>
      <w:r w:rsidR="00F72869">
        <w:t>SAMEDU</w:t>
      </w:r>
      <w:r>
        <w:t xml:space="preserve"> = '2', </w:t>
      </w:r>
      <w:r w:rsidR="00CE1372">
        <w:t>IN13_</w:t>
      </w:r>
      <w:r>
        <w:t>SAMEDU2 = 1</w:t>
      </w:r>
    </w:p>
    <w:p w14:paraId="18AEB466" w14:textId="77777777" w:rsidR="0018736D" w:rsidRDefault="0018736D" w:rsidP="0018736D">
      <w:pPr>
        <w:spacing w:before="200"/>
        <w:ind w:left="720"/>
      </w:pPr>
      <w:r>
        <w:t>IF (</w:t>
      </w:r>
      <w:r w:rsidR="00CE1372">
        <w:t>IN13_</w:t>
      </w:r>
      <w:r w:rsidR="00F72869">
        <w:t>SAMEDU</w:t>
      </w:r>
      <w:r>
        <w:t xml:space="preserve"> = '2' AND (((</w:t>
      </w:r>
      <w:r w:rsidR="00CE1372">
        <w:t>IN09_</w:t>
      </w:r>
      <w:r>
        <w:t xml:space="preserve">NUNIT2 = </w:t>
      </w:r>
      <w:r w:rsidR="00CE1372">
        <w:t>IN13_</w:t>
      </w:r>
      <w:r>
        <w:t>NUNIT2) AND (</w:t>
      </w:r>
      <w:r w:rsidR="00CE1372">
        <w:t>IN11_</w:t>
      </w:r>
      <w:r>
        <w:t xml:space="preserve">NUNIT2 NE </w:t>
      </w:r>
      <w:r w:rsidR="00CE1372">
        <w:t>IN13_</w:t>
      </w:r>
      <w:r>
        <w:t>NUNIT2)) OR ((</w:t>
      </w:r>
      <w:r w:rsidR="00CE1372">
        <w:t>IN09_</w:t>
      </w:r>
      <w:r>
        <w:t xml:space="preserve">ROOMS = </w:t>
      </w:r>
      <w:r w:rsidR="00CE1372">
        <w:t>IN13_</w:t>
      </w:r>
      <w:r>
        <w:t>ROOMS) AND (</w:t>
      </w:r>
      <w:r w:rsidR="00CE1372">
        <w:t>IN11_</w:t>
      </w:r>
      <w:r>
        <w:t xml:space="preserve">ROOMS NE </w:t>
      </w:r>
      <w:r w:rsidR="00CE1372">
        <w:t>IN13_</w:t>
      </w:r>
      <w:r>
        <w:t xml:space="preserve">ROOMS)))) THEN </w:t>
      </w:r>
      <w:r w:rsidR="00CE1372">
        <w:t>IN13_</w:t>
      </w:r>
      <w:r>
        <w:t>SAMEDU2 = 2</w:t>
      </w:r>
    </w:p>
    <w:p w14:paraId="014B5D50" w14:textId="77777777" w:rsidR="0018736D" w:rsidRDefault="0018736D" w:rsidP="0018736D">
      <w:pPr>
        <w:spacing w:before="200"/>
        <w:ind w:left="720"/>
      </w:pPr>
      <w:r>
        <w:t>IF (</w:t>
      </w:r>
      <w:r w:rsidR="00CE1372">
        <w:t>IN13_</w:t>
      </w:r>
      <w:r w:rsidR="00F72869">
        <w:t>SAMEDU</w:t>
      </w:r>
      <w:r>
        <w:t xml:space="preserve"> = '2' AND ((</w:t>
      </w:r>
      <w:r w:rsidR="00CE1372">
        <w:t>IN11_</w:t>
      </w:r>
      <w:r>
        <w:t xml:space="preserve">NOINT = “B” OR </w:t>
      </w:r>
      <w:r w:rsidR="00CE1372">
        <w:t>IN11_</w:t>
      </w:r>
      <w:r>
        <w:t xml:space="preserve">NOINT LT 30) AND </w:t>
      </w:r>
      <w:r w:rsidR="00CE1372">
        <w:t>IN13_</w:t>
      </w:r>
      <w:r>
        <w:t xml:space="preserve">NOINT GE 30)) THEN </w:t>
      </w:r>
      <w:r w:rsidR="00CE1372">
        <w:t>IN13_</w:t>
      </w:r>
      <w:r>
        <w:t>SAMEDU2 = 3</w:t>
      </w:r>
    </w:p>
    <w:p w14:paraId="434778A4" w14:textId="77777777" w:rsidR="0018736D" w:rsidRDefault="0018736D" w:rsidP="0018736D">
      <w:pPr>
        <w:spacing w:before="200"/>
        <w:ind w:left="720"/>
      </w:pPr>
      <w:r>
        <w:t>IF (</w:t>
      </w:r>
      <w:r w:rsidR="00CE1372">
        <w:t>IN13_</w:t>
      </w:r>
      <w:r>
        <w:t>SAMEDU = '2' AND (</w:t>
      </w:r>
      <w:r w:rsidR="00CE1372">
        <w:t>IN11_</w:t>
      </w:r>
      <w:r>
        <w:t xml:space="preserve">NUNIT2 = 4 AND </w:t>
      </w:r>
      <w:r w:rsidR="00CE1372">
        <w:t>IN13_</w:t>
      </w:r>
      <w:r>
        <w:t xml:space="preserve">NOINT = 13)) THEN </w:t>
      </w:r>
      <w:r w:rsidR="00CE1372">
        <w:t>IN13_</w:t>
      </w:r>
      <w:r>
        <w:t>SAMEDU2 = 4</w:t>
      </w:r>
    </w:p>
    <w:p w14:paraId="27EBF65C" w14:textId="77777777" w:rsidR="0018736D" w:rsidRDefault="0018736D" w:rsidP="0018736D">
      <w:pPr>
        <w:spacing w:before="200"/>
        <w:ind w:left="720"/>
      </w:pPr>
      <w:r>
        <w:t>IF (</w:t>
      </w:r>
      <w:r w:rsidR="00CE1372">
        <w:t>IN13_</w:t>
      </w:r>
      <w:r>
        <w:t xml:space="preserve">SAMEDU =2 AND </w:t>
      </w:r>
      <w:r w:rsidR="00CE1372">
        <w:t>IN13_</w:t>
      </w:r>
      <w:r>
        <w:t>SAMEDU2 NE 2 AND (</w:t>
      </w:r>
      <w:r w:rsidR="00CE1372">
        <w:t>IN13_</w:t>
      </w:r>
      <w:r>
        <w:t>NUNIT2 = 4 AND (</w:t>
      </w:r>
      <w:r w:rsidR="00CE1372">
        <w:t>IN11_</w:t>
      </w:r>
      <w:r>
        <w:t>NUNIT2 = B OR (</w:t>
      </w:r>
      <w:r w:rsidR="00CE1372">
        <w:t>IN11_</w:t>
      </w:r>
      <w:r>
        <w:t>NUNIT2 = 4 AND (</w:t>
      </w:r>
      <w:r w:rsidR="00CE1372">
        <w:t>IN11_</w:t>
      </w:r>
      <w:r>
        <w:t xml:space="preserve">BUILT NE </w:t>
      </w:r>
      <w:r w:rsidR="00CE1372">
        <w:t>IN13_</w:t>
      </w:r>
      <w:r>
        <w:t xml:space="preserve">BUILT)) OR </w:t>
      </w:r>
      <w:r w:rsidR="00CE1372">
        <w:t>IN11_</w:t>
      </w:r>
      <w:r>
        <w:t xml:space="preserve">NUNIT2 LT 4))) THEN </w:t>
      </w:r>
      <w:r w:rsidR="00CE1372">
        <w:t>IN13_</w:t>
      </w:r>
      <w:r>
        <w:t>SAMEDU = 5</w:t>
      </w:r>
    </w:p>
    <w:p w14:paraId="2256F101" w14:textId="77777777" w:rsidR="0018736D" w:rsidRDefault="0018736D" w:rsidP="0018736D">
      <w:pPr>
        <w:spacing w:before="200"/>
        <w:ind w:left="720"/>
      </w:pPr>
      <w:r>
        <w:t>IF (</w:t>
      </w:r>
      <w:r w:rsidR="00CE1372">
        <w:t>IN13_</w:t>
      </w:r>
      <w:r w:rsidR="00F72869">
        <w:t>SAMEDU</w:t>
      </w:r>
      <w:r>
        <w:t xml:space="preserve"> = '2' AND </w:t>
      </w:r>
      <w:r w:rsidR="00CE1372">
        <w:t>IN13_</w:t>
      </w:r>
      <w:r>
        <w:t>NUNIT2 NE 4 AND (</w:t>
      </w:r>
      <w:r w:rsidR="00CE1372">
        <w:t>IN13_</w:t>
      </w:r>
      <w:r>
        <w:t xml:space="preserve">BUILT LT </w:t>
      </w:r>
      <w:r w:rsidR="00CE1372">
        <w:t>2011</w:t>
      </w:r>
      <w:r>
        <w:t xml:space="preserve"> AND ((</w:t>
      </w:r>
      <w:r w:rsidR="00CE1372">
        <w:t>IN09_</w:t>
      </w:r>
      <w:r>
        <w:t xml:space="preserve">ROOMS = </w:t>
      </w:r>
      <w:r w:rsidR="00CE1372">
        <w:t>IN11_</w:t>
      </w:r>
      <w:r>
        <w:t>ROOMS) AND (</w:t>
      </w:r>
      <w:r w:rsidR="00CE1372">
        <w:t>IN11_</w:t>
      </w:r>
      <w:r>
        <w:t xml:space="preserve">ROOMS LT </w:t>
      </w:r>
      <w:r w:rsidR="00CE1372">
        <w:t>IN13_</w:t>
      </w:r>
      <w:r>
        <w:t>ROOMS)))</w:t>
      </w:r>
      <w:r w:rsidRPr="006A583B">
        <w:t xml:space="preserve"> </w:t>
      </w:r>
      <w:r>
        <w:t xml:space="preserve">AND </w:t>
      </w:r>
      <w:r w:rsidR="00CE1372">
        <w:t>IN13_</w:t>
      </w:r>
      <w:r>
        <w:t xml:space="preserve">NOINT = B) THEN </w:t>
      </w:r>
      <w:r w:rsidR="00CE1372">
        <w:t>IN13_</w:t>
      </w:r>
      <w:r>
        <w:t>SAMEDU2 = 6</w:t>
      </w:r>
    </w:p>
    <w:p w14:paraId="7C687512" w14:textId="77777777" w:rsidR="0018736D" w:rsidRDefault="0018736D" w:rsidP="0018736D">
      <w:pPr>
        <w:spacing w:before="200"/>
        <w:ind w:left="720"/>
      </w:pPr>
      <w:r>
        <w:t>IF (</w:t>
      </w:r>
      <w:r w:rsidR="00CE1372">
        <w:t>IN13_</w:t>
      </w:r>
      <w:r w:rsidR="00F72869">
        <w:t>SAMEDU</w:t>
      </w:r>
      <w:r>
        <w:t xml:space="preserve"> = '2' AND </w:t>
      </w:r>
      <w:r w:rsidR="00CE1372">
        <w:t>IN13_</w:t>
      </w:r>
      <w:r>
        <w:t>NUNIT2 NE 4 AND (</w:t>
      </w:r>
      <w:r w:rsidR="00CE1372">
        <w:t>IN13_</w:t>
      </w:r>
      <w:r>
        <w:t xml:space="preserve">BUILT LT </w:t>
      </w:r>
      <w:r w:rsidR="00CE1372">
        <w:t>2011</w:t>
      </w:r>
      <w:r>
        <w:t xml:space="preserve"> AND ((</w:t>
      </w:r>
      <w:r w:rsidR="00CE1372">
        <w:t>IN09_</w:t>
      </w:r>
      <w:r>
        <w:t xml:space="preserve">ROOMS = </w:t>
      </w:r>
      <w:r w:rsidR="00CE1372">
        <w:t>IN11_</w:t>
      </w:r>
      <w:r>
        <w:t>ROOMS) AND (</w:t>
      </w:r>
      <w:r w:rsidR="00CE1372">
        <w:t>IN11_</w:t>
      </w:r>
      <w:r>
        <w:t xml:space="preserve">ROOMS GT </w:t>
      </w:r>
      <w:r w:rsidR="00CE1372">
        <w:t>IN13_</w:t>
      </w:r>
      <w:r>
        <w:t xml:space="preserve">ROOMS))) AND </w:t>
      </w:r>
      <w:r w:rsidR="00CE1372">
        <w:t>IN13_</w:t>
      </w:r>
      <w:r>
        <w:t xml:space="preserve">NOINT = B) THEN </w:t>
      </w:r>
      <w:r w:rsidR="00CE1372">
        <w:t>IN13_</w:t>
      </w:r>
      <w:r>
        <w:t>SAMEDU2 = 7</w:t>
      </w:r>
    </w:p>
    <w:p w14:paraId="4E603F34" w14:textId="77777777" w:rsidR="0018736D" w:rsidRDefault="0018736D" w:rsidP="0018736D">
      <w:pPr>
        <w:spacing w:before="200"/>
        <w:ind w:left="720"/>
      </w:pPr>
      <w:r>
        <w:t>IF (</w:t>
      </w:r>
      <w:r w:rsidR="00CE1372">
        <w:t>IN13_</w:t>
      </w:r>
      <w:r w:rsidR="00F72869">
        <w:t>SAMEDU</w:t>
      </w:r>
      <w:r>
        <w:t xml:space="preserve"> = '2' AND </w:t>
      </w:r>
      <w:r w:rsidR="00CE1372">
        <w:t>IN13_</w:t>
      </w:r>
      <w:r>
        <w:t>NUNIT2 NE 4 AND (</w:t>
      </w:r>
      <w:r w:rsidR="00CE1372">
        <w:t>IN13_</w:t>
      </w:r>
      <w:r>
        <w:t xml:space="preserve">BUILT LT </w:t>
      </w:r>
      <w:r w:rsidR="00CE1372">
        <w:t>2011</w:t>
      </w:r>
      <w:r>
        <w:t xml:space="preserve"> AND ((</w:t>
      </w:r>
      <w:r w:rsidR="00CE1372">
        <w:t>IN09_</w:t>
      </w:r>
      <w:r>
        <w:t xml:space="preserve">ROOMS = </w:t>
      </w:r>
      <w:r w:rsidR="00CE1372">
        <w:t>IN11_</w:t>
      </w:r>
      <w:r>
        <w:t>ROOMS) AND (</w:t>
      </w:r>
      <w:r w:rsidR="00CE1372">
        <w:t>IN11_</w:t>
      </w:r>
      <w:r>
        <w:t xml:space="preserve">ROOMS NE </w:t>
      </w:r>
      <w:r w:rsidR="00CE1372">
        <w:t>IN13_</w:t>
      </w:r>
      <w:r>
        <w:t>ROO</w:t>
      </w:r>
      <w:r w:rsidR="00990124">
        <w:t xml:space="preserve">MS))) AND 1 LE </w:t>
      </w:r>
      <w:r w:rsidR="00CE1372">
        <w:t>IN13_</w:t>
      </w:r>
      <w:r w:rsidR="00990124">
        <w:t>NOINT LE 12</w:t>
      </w:r>
      <w:r>
        <w:t xml:space="preserve">) THEN </w:t>
      </w:r>
      <w:r w:rsidR="00CE1372">
        <w:t>IN13_</w:t>
      </w:r>
      <w:r>
        <w:t>SAMEDU2 = 8</w:t>
      </w:r>
    </w:p>
    <w:p w14:paraId="5D659DE8" w14:textId="77777777" w:rsidR="0018736D" w:rsidRDefault="0018736D" w:rsidP="0018736D">
      <w:pPr>
        <w:ind w:left="720"/>
      </w:pPr>
    </w:p>
    <w:p w14:paraId="1E67BC54" w14:textId="77777777" w:rsidR="0018736D" w:rsidRDefault="0018736D" w:rsidP="00990124">
      <w:pPr>
        <w:keepNext/>
        <w:ind w:left="720"/>
      </w:pPr>
      <w:r>
        <w:t>Interpret SAMEDU2 as follows:</w:t>
      </w:r>
    </w:p>
    <w:p w14:paraId="0CB09D56" w14:textId="77777777" w:rsidR="0018736D" w:rsidRDefault="00CE1372" w:rsidP="0018736D">
      <w:pPr>
        <w:spacing w:before="120"/>
        <w:ind w:left="1440"/>
      </w:pPr>
      <w:r>
        <w:t>IN13_</w:t>
      </w:r>
      <w:r w:rsidR="0018736D">
        <w:t>SAMEDU2 = B Not applicable</w:t>
      </w:r>
    </w:p>
    <w:p w14:paraId="6E90B645" w14:textId="77777777" w:rsidR="0018736D" w:rsidRDefault="00CE1372" w:rsidP="0018736D">
      <w:pPr>
        <w:spacing w:before="120"/>
        <w:ind w:left="1440"/>
      </w:pPr>
      <w:r>
        <w:t>IN13_</w:t>
      </w:r>
      <w:r w:rsidR="0018736D">
        <w:t>SAMEDU2 = 1</w:t>
      </w:r>
      <w:r w:rsidR="0018736D">
        <w:tab/>
        <w:t xml:space="preserve">Not clear why </w:t>
      </w:r>
      <w:r w:rsidR="00F72869">
        <w:t>SAMEDU</w:t>
      </w:r>
      <w:r w:rsidR="0018736D">
        <w:t xml:space="preserve"> = '2'</w:t>
      </w:r>
    </w:p>
    <w:p w14:paraId="40AD6097" w14:textId="77777777" w:rsidR="0018736D" w:rsidRDefault="00CE1372" w:rsidP="0018736D">
      <w:pPr>
        <w:spacing w:before="120"/>
        <w:ind w:left="1440"/>
      </w:pPr>
      <w:r>
        <w:t>IN13_</w:t>
      </w:r>
      <w:r w:rsidR="0018736D">
        <w:t>SAMEDU2 = 2</w:t>
      </w:r>
      <w:r w:rsidR="0018736D">
        <w:tab/>
        <w:t xml:space="preserve">Possibly the wrong unit was interviewed in </w:t>
      </w:r>
      <w:r>
        <w:t>2011</w:t>
      </w:r>
    </w:p>
    <w:p w14:paraId="565F4D82" w14:textId="77777777" w:rsidR="0018736D" w:rsidRDefault="00CE1372" w:rsidP="0018736D">
      <w:pPr>
        <w:spacing w:before="120"/>
        <w:ind w:left="1440"/>
      </w:pPr>
      <w:r>
        <w:t>IN13_</w:t>
      </w:r>
      <w:r w:rsidR="0018736D">
        <w:t>SAMEDU2 = 3</w:t>
      </w:r>
      <w:r w:rsidR="0018736D">
        <w:tab/>
        <w:t>A new type</w:t>
      </w:r>
      <w:r w:rsidR="000131F4">
        <w:t xml:space="preserve"> </w:t>
      </w:r>
      <w:r w:rsidR="0018736D">
        <w:t>C non-interview</w:t>
      </w:r>
    </w:p>
    <w:p w14:paraId="212D4719" w14:textId="77777777" w:rsidR="0018736D" w:rsidRDefault="00CE1372" w:rsidP="0018736D">
      <w:pPr>
        <w:spacing w:before="120"/>
        <w:ind w:left="1440"/>
      </w:pPr>
      <w:r>
        <w:t>IN13_</w:t>
      </w:r>
      <w:r w:rsidR="0018736D">
        <w:t>SAMEDU2 = 4</w:t>
      </w:r>
      <w:r w:rsidR="0018736D">
        <w:tab/>
        <w:t xml:space="preserve">Vacant mobile home lot that was occupied in </w:t>
      </w:r>
      <w:r>
        <w:t>2011</w:t>
      </w:r>
    </w:p>
    <w:p w14:paraId="610D5FE0" w14:textId="77777777" w:rsidR="0018736D" w:rsidRDefault="00CE1372" w:rsidP="0018736D">
      <w:pPr>
        <w:spacing w:before="120"/>
        <w:ind w:left="1440"/>
      </w:pPr>
      <w:r>
        <w:t>IN13_</w:t>
      </w:r>
      <w:r w:rsidR="0018736D">
        <w:t>SAMEDU2 = 5</w:t>
      </w:r>
      <w:r w:rsidR="0018736D">
        <w:tab/>
        <w:t>Mobile home move in (to a vacant lot, replacing an old mobile home, or replacing a non-mobile home structure)</w:t>
      </w:r>
      <w:r w:rsidR="00686E2B">
        <w:t>—</w:t>
      </w:r>
      <w:r w:rsidR="0018736D">
        <w:t xml:space="preserve">note that if </w:t>
      </w:r>
      <w:r>
        <w:t>IN11_</w:t>
      </w:r>
      <w:r w:rsidR="0018736D">
        <w:t>NOINT NE B, this implies either a mobile home move out or a demolition of another structure type</w:t>
      </w:r>
    </w:p>
    <w:p w14:paraId="5923ED63" w14:textId="77777777" w:rsidR="0018736D" w:rsidRDefault="00CE1372" w:rsidP="0018736D">
      <w:pPr>
        <w:spacing w:before="120"/>
        <w:ind w:left="1440"/>
      </w:pPr>
      <w:r>
        <w:t>IN13_</w:t>
      </w:r>
      <w:r w:rsidR="0018736D">
        <w:t>SAMEDU2 = 6</w:t>
      </w:r>
      <w:r w:rsidR="0018736D">
        <w:tab/>
        <w:t>Possible merger</w:t>
      </w:r>
    </w:p>
    <w:p w14:paraId="5256E713" w14:textId="77777777" w:rsidR="0018736D" w:rsidRDefault="00CE1372" w:rsidP="0018736D">
      <w:pPr>
        <w:spacing w:before="120"/>
        <w:ind w:left="1440"/>
      </w:pPr>
      <w:r>
        <w:t>IN13_</w:t>
      </w:r>
      <w:r w:rsidR="0018736D">
        <w:t>SAMEDU2 = 7</w:t>
      </w:r>
      <w:r w:rsidR="0018736D">
        <w:tab/>
        <w:t xml:space="preserve">Possible split </w:t>
      </w:r>
    </w:p>
    <w:p w14:paraId="6AEBA442" w14:textId="77777777" w:rsidR="0018736D" w:rsidRDefault="00CE1372" w:rsidP="0018736D">
      <w:pPr>
        <w:spacing w:before="120"/>
        <w:ind w:left="1440"/>
      </w:pPr>
      <w:r>
        <w:t>IN13_</w:t>
      </w:r>
      <w:r w:rsidR="0018736D">
        <w:t>SAMEDU2 = 8 Possible merger or split</w:t>
      </w:r>
      <w:r w:rsidR="00686E2B">
        <w:t>—</w:t>
      </w:r>
      <w:r w:rsidR="0018736D">
        <w:t>we cannot tell because the work has not been completed or the unit was not interviewed</w:t>
      </w:r>
    </w:p>
    <w:p w14:paraId="6D096871" w14:textId="77777777" w:rsidR="0018736D" w:rsidRDefault="0018736D" w:rsidP="0018736D">
      <w:pPr>
        <w:ind w:left="1440"/>
      </w:pPr>
    </w:p>
    <w:p w14:paraId="1CF8A99E" w14:textId="77777777" w:rsidR="008C6C4B" w:rsidRPr="0017242E" w:rsidRDefault="008C6C4B" w:rsidP="0017242E">
      <w:pPr>
        <w:autoSpaceDE w:val="0"/>
        <w:autoSpaceDN w:val="0"/>
        <w:adjustRightInd w:val="0"/>
      </w:pPr>
      <w:r w:rsidRPr="0017242E">
        <w:t xml:space="preserve">BLCINCHWT = Backward-looking CINCH weight </w:t>
      </w:r>
    </w:p>
    <w:p w14:paraId="0A8FE1E7" w14:textId="77777777" w:rsidR="008C6C4B" w:rsidRPr="0017242E" w:rsidRDefault="008C6C4B" w:rsidP="0017242E">
      <w:pPr>
        <w:autoSpaceDE w:val="0"/>
        <w:autoSpaceDN w:val="0"/>
        <w:adjustRightInd w:val="0"/>
      </w:pPr>
      <w:r w:rsidRPr="0017242E">
        <w:t xml:space="preserve">This is the weight applied to </w:t>
      </w:r>
      <w:r w:rsidR="00CE1372">
        <w:t>2013</w:t>
      </w:r>
      <w:r w:rsidRPr="0017242E">
        <w:t xml:space="preserve"> cases in backward-looking CINCH analysis. </w:t>
      </w:r>
    </w:p>
    <w:p w14:paraId="4CDA03AE" w14:textId="77777777" w:rsidR="008C6C4B" w:rsidRPr="0017242E" w:rsidRDefault="008C6C4B" w:rsidP="0017242E">
      <w:pPr>
        <w:autoSpaceDE w:val="0"/>
        <w:autoSpaceDN w:val="0"/>
        <w:adjustRightInd w:val="0"/>
      </w:pPr>
      <w:r w:rsidRPr="0017242E">
        <w:t xml:space="preserve">00000-99999 </w:t>
      </w:r>
    </w:p>
    <w:p w14:paraId="62CBFCDB" w14:textId="77777777" w:rsidR="00DA6D7D" w:rsidRPr="0017242E" w:rsidRDefault="00DA6D7D" w:rsidP="0017242E">
      <w:pPr>
        <w:autoSpaceDE w:val="0"/>
        <w:autoSpaceDN w:val="0"/>
        <w:adjustRightInd w:val="0"/>
      </w:pPr>
    </w:p>
    <w:p w14:paraId="46B044CF" w14:textId="77777777" w:rsidR="008C6C4B" w:rsidRPr="0017242E" w:rsidRDefault="008C6C4B" w:rsidP="0017242E">
      <w:pPr>
        <w:autoSpaceDE w:val="0"/>
        <w:autoSpaceDN w:val="0"/>
        <w:adjustRightInd w:val="0"/>
      </w:pPr>
      <w:r w:rsidRPr="0017242E">
        <w:t xml:space="preserve">FLCINCHWT = </w:t>
      </w:r>
      <w:r w:rsidR="00C67AAD">
        <w:t>Forward-</w:t>
      </w:r>
      <w:r w:rsidR="000D0F51">
        <w:t>l</w:t>
      </w:r>
      <w:r w:rsidR="00C67AAD">
        <w:t>ooking</w:t>
      </w:r>
      <w:r w:rsidRPr="0017242E">
        <w:t xml:space="preserve"> CINCH weight </w:t>
      </w:r>
    </w:p>
    <w:p w14:paraId="734C9E93" w14:textId="77777777" w:rsidR="008C6C4B" w:rsidRPr="0017242E" w:rsidRDefault="008C6C4B" w:rsidP="0017242E">
      <w:pPr>
        <w:autoSpaceDE w:val="0"/>
        <w:autoSpaceDN w:val="0"/>
        <w:adjustRightInd w:val="0"/>
      </w:pPr>
      <w:r w:rsidRPr="0017242E">
        <w:t xml:space="preserve">This is the weight applied to </w:t>
      </w:r>
      <w:r w:rsidR="00CE1372">
        <w:t>2011</w:t>
      </w:r>
      <w:r w:rsidRPr="0017242E">
        <w:t xml:space="preserve"> cases in forward-looking CINCH analysis. </w:t>
      </w:r>
    </w:p>
    <w:p w14:paraId="5D6C6463" w14:textId="77777777" w:rsidR="008C6C4B" w:rsidRPr="0017242E" w:rsidRDefault="008C6C4B" w:rsidP="0017242E">
      <w:pPr>
        <w:autoSpaceDE w:val="0"/>
        <w:autoSpaceDN w:val="0"/>
        <w:adjustRightInd w:val="0"/>
      </w:pPr>
      <w:r w:rsidRPr="0017242E">
        <w:t xml:space="preserve">00000-99999 </w:t>
      </w:r>
    </w:p>
    <w:p w14:paraId="225414E4" w14:textId="77777777" w:rsidR="00DA6D7D" w:rsidRPr="0017242E" w:rsidRDefault="00DA6D7D" w:rsidP="0017242E">
      <w:pPr>
        <w:autoSpaceDE w:val="0"/>
        <w:autoSpaceDN w:val="0"/>
        <w:adjustRightInd w:val="0"/>
      </w:pPr>
    </w:p>
    <w:p w14:paraId="0EB22A06" w14:textId="77777777" w:rsidR="008C6C4B" w:rsidRPr="0017242E" w:rsidRDefault="000F580E" w:rsidP="0017242E">
      <w:pPr>
        <w:autoSpaceDE w:val="0"/>
        <w:autoSpaceDN w:val="0"/>
        <w:adjustRightInd w:val="0"/>
      </w:pPr>
      <w:r>
        <w:t>IN0</w:t>
      </w:r>
      <w:r w:rsidR="00244E04">
        <w:t>9</w:t>
      </w:r>
      <w:r w:rsidR="008C6C4B" w:rsidRPr="0017242E">
        <w:t xml:space="preserve"> = Observation used in the forward-looking analysis </w:t>
      </w:r>
    </w:p>
    <w:p w14:paraId="6402EEAF" w14:textId="77777777" w:rsidR="008C6C4B" w:rsidRPr="0017242E" w:rsidRDefault="008C6C4B" w:rsidP="0076061C">
      <w:pPr>
        <w:autoSpaceDE w:val="0"/>
        <w:autoSpaceDN w:val="0"/>
        <w:adjustRightInd w:val="0"/>
        <w:ind w:left="720"/>
      </w:pPr>
      <w:r w:rsidRPr="0017242E">
        <w:t xml:space="preserve">1 = a unit that is part of the </w:t>
      </w:r>
      <w:r w:rsidR="00CE1372">
        <w:t>2011</w:t>
      </w:r>
      <w:r w:rsidRPr="0017242E">
        <w:t xml:space="preserve"> housing stock and is used i</w:t>
      </w:r>
      <w:r w:rsidR="000131F4">
        <w:t>n the forward-looking analysis.</w:t>
      </w:r>
      <w:r w:rsidR="00DA6D7D" w:rsidRPr="0017242E">
        <w:t xml:space="preserve"> </w:t>
      </w:r>
      <w:r w:rsidRPr="0017242E">
        <w:t xml:space="preserve">This variable has a missing value for all other cases. </w:t>
      </w:r>
    </w:p>
    <w:p w14:paraId="5F8BACDA" w14:textId="77777777" w:rsidR="00DA6D7D" w:rsidRPr="0017242E" w:rsidRDefault="00DA6D7D" w:rsidP="0017242E">
      <w:pPr>
        <w:autoSpaceDE w:val="0"/>
        <w:autoSpaceDN w:val="0"/>
        <w:adjustRightInd w:val="0"/>
      </w:pPr>
    </w:p>
    <w:p w14:paraId="0C731C03" w14:textId="77777777" w:rsidR="008C6C4B" w:rsidRPr="0017242E" w:rsidRDefault="000F580E" w:rsidP="0017242E">
      <w:pPr>
        <w:autoSpaceDE w:val="0"/>
        <w:autoSpaceDN w:val="0"/>
        <w:adjustRightInd w:val="0"/>
      </w:pPr>
      <w:r>
        <w:t>IN</w:t>
      </w:r>
      <w:r w:rsidR="00244E04">
        <w:t>11</w:t>
      </w:r>
      <w:r w:rsidR="008C6C4B" w:rsidRPr="0017242E">
        <w:t xml:space="preserve"> = Observation used in the backward-looking analysis </w:t>
      </w:r>
    </w:p>
    <w:p w14:paraId="37065963" w14:textId="77777777" w:rsidR="008C6C4B" w:rsidRPr="0017242E" w:rsidRDefault="008C6C4B" w:rsidP="0076061C">
      <w:pPr>
        <w:autoSpaceDE w:val="0"/>
        <w:autoSpaceDN w:val="0"/>
        <w:adjustRightInd w:val="0"/>
        <w:ind w:left="720"/>
      </w:pPr>
      <w:r w:rsidRPr="0017242E">
        <w:t xml:space="preserve">1 = a unit that is part of the </w:t>
      </w:r>
      <w:r w:rsidR="00CE1372">
        <w:t>2013</w:t>
      </w:r>
      <w:r w:rsidRPr="0017242E">
        <w:t xml:space="preserve"> housing stock and is used in the backward-looking analysis. </w:t>
      </w:r>
      <w:r w:rsidR="0017242E">
        <w:t>T</w:t>
      </w:r>
      <w:r w:rsidRPr="0017242E">
        <w:t xml:space="preserve">his variable has a missing value for all other cases. </w:t>
      </w:r>
    </w:p>
    <w:p w14:paraId="099FEA95" w14:textId="77777777" w:rsidR="00DA6D7D" w:rsidRPr="0017242E" w:rsidRDefault="00DA6D7D" w:rsidP="0017242E">
      <w:pPr>
        <w:autoSpaceDE w:val="0"/>
        <w:autoSpaceDN w:val="0"/>
        <w:adjustRightInd w:val="0"/>
      </w:pPr>
    </w:p>
    <w:p w14:paraId="56F711C5" w14:textId="77777777" w:rsidR="008C6C4B" w:rsidRPr="0017242E" w:rsidRDefault="00CE1372" w:rsidP="0017242E">
      <w:pPr>
        <w:autoSpaceDE w:val="0"/>
        <w:autoSpaceDN w:val="0"/>
        <w:adjustRightInd w:val="0"/>
      </w:pPr>
      <w:r>
        <w:t>IN11_</w:t>
      </w:r>
      <w:r w:rsidR="008C6C4B" w:rsidRPr="0017242E">
        <w:t xml:space="preserve">WEIGHT = Final </w:t>
      </w:r>
      <w:r>
        <w:t>2011</w:t>
      </w:r>
      <w:r w:rsidR="008C6C4B" w:rsidRPr="0017242E">
        <w:t xml:space="preserve"> AHS weight based on 1980 Census geography </w:t>
      </w:r>
    </w:p>
    <w:p w14:paraId="5F71A2E2" w14:textId="77777777" w:rsidR="008C6C4B" w:rsidRPr="0017242E" w:rsidRDefault="008C6C4B" w:rsidP="0017242E">
      <w:pPr>
        <w:autoSpaceDE w:val="0"/>
        <w:autoSpaceDN w:val="0"/>
        <w:adjustRightInd w:val="0"/>
      </w:pPr>
      <w:r w:rsidRPr="0017242E">
        <w:t xml:space="preserve">00000-99999 </w:t>
      </w:r>
    </w:p>
    <w:p w14:paraId="25829CA8" w14:textId="77777777" w:rsidR="00DA6D7D" w:rsidRPr="0017242E" w:rsidRDefault="00DA6D7D" w:rsidP="0017242E">
      <w:pPr>
        <w:autoSpaceDE w:val="0"/>
        <w:autoSpaceDN w:val="0"/>
        <w:adjustRightInd w:val="0"/>
      </w:pPr>
    </w:p>
    <w:p w14:paraId="1EC0A9BB" w14:textId="77777777" w:rsidR="008C6C4B" w:rsidRPr="0017242E" w:rsidRDefault="00CE1372" w:rsidP="0017242E">
      <w:pPr>
        <w:keepNext/>
        <w:keepLines/>
        <w:autoSpaceDE w:val="0"/>
        <w:autoSpaceDN w:val="0"/>
        <w:adjustRightInd w:val="0"/>
      </w:pPr>
      <w:r>
        <w:t>IN13_</w:t>
      </w:r>
      <w:r w:rsidR="008C6C4B" w:rsidRPr="0017242E">
        <w:t xml:space="preserve">WEIGHT = Final </w:t>
      </w:r>
      <w:r>
        <w:t>2013</w:t>
      </w:r>
      <w:r w:rsidR="008C6C4B" w:rsidRPr="0017242E">
        <w:t xml:space="preserve"> AHS weight based on 1980 Census geography </w:t>
      </w:r>
    </w:p>
    <w:p w14:paraId="603C3676" w14:textId="77777777" w:rsidR="008C6C4B" w:rsidRPr="0017242E" w:rsidRDefault="008C6C4B" w:rsidP="0017242E">
      <w:pPr>
        <w:keepNext/>
        <w:keepLines/>
        <w:autoSpaceDE w:val="0"/>
        <w:autoSpaceDN w:val="0"/>
        <w:adjustRightInd w:val="0"/>
        <w:jc w:val="both"/>
      </w:pPr>
      <w:r w:rsidRPr="0017242E">
        <w:t xml:space="preserve">00000-99999 </w:t>
      </w:r>
    </w:p>
    <w:p w14:paraId="01022A4F" w14:textId="77777777" w:rsidR="00DA6D7D" w:rsidRPr="0017242E" w:rsidRDefault="00DA6D7D" w:rsidP="00615A2B">
      <w:pPr>
        <w:autoSpaceDE w:val="0"/>
        <w:autoSpaceDN w:val="0"/>
        <w:adjustRightInd w:val="0"/>
        <w:jc w:val="both"/>
      </w:pPr>
    </w:p>
    <w:p w14:paraId="4B1DB938" w14:textId="77777777" w:rsidR="008C6C4B" w:rsidRPr="0017242E" w:rsidRDefault="00CE1372" w:rsidP="00615A2B">
      <w:pPr>
        <w:autoSpaceDE w:val="0"/>
        <w:autoSpaceDN w:val="0"/>
        <w:adjustRightInd w:val="0"/>
        <w:jc w:val="both"/>
      </w:pPr>
      <w:r>
        <w:t>IN11_</w:t>
      </w:r>
      <w:r w:rsidR="008C6C4B" w:rsidRPr="0017242E">
        <w:t xml:space="preserve">WGT90GEO = Final </w:t>
      </w:r>
      <w:r>
        <w:t>2011</w:t>
      </w:r>
      <w:r w:rsidR="008C6C4B" w:rsidRPr="0017242E">
        <w:t xml:space="preserve"> AHS weight based on 1990 Census geography </w:t>
      </w:r>
    </w:p>
    <w:p w14:paraId="4E576CBD" w14:textId="77777777" w:rsidR="008C6C4B" w:rsidRPr="0017242E" w:rsidRDefault="008C6C4B" w:rsidP="00615A2B">
      <w:pPr>
        <w:autoSpaceDE w:val="0"/>
        <w:autoSpaceDN w:val="0"/>
        <w:adjustRightInd w:val="0"/>
        <w:jc w:val="both"/>
      </w:pPr>
      <w:r w:rsidRPr="0017242E">
        <w:t xml:space="preserve">00000-99999 </w:t>
      </w:r>
    </w:p>
    <w:p w14:paraId="0AF37A56" w14:textId="77777777" w:rsidR="00DA6D7D" w:rsidRPr="0017242E" w:rsidRDefault="00DA6D7D" w:rsidP="00615A2B">
      <w:pPr>
        <w:autoSpaceDE w:val="0"/>
        <w:autoSpaceDN w:val="0"/>
        <w:adjustRightInd w:val="0"/>
        <w:jc w:val="both"/>
      </w:pPr>
    </w:p>
    <w:p w14:paraId="39A8E965" w14:textId="2861D096" w:rsidR="008C6C4B" w:rsidRPr="0017242E" w:rsidRDefault="00CE1372" w:rsidP="00615A2B">
      <w:pPr>
        <w:autoSpaceDE w:val="0"/>
        <w:autoSpaceDN w:val="0"/>
        <w:adjustRightInd w:val="0"/>
        <w:jc w:val="both"/>
      </w:pPr>
      <w:r w:rsidRPr="005E6816">
        <w:t>IN13_</w:t>
      </w:r>
      <w:r w:rsidR="008C6C4B" w:rsidRPr="005E6816">
        <w:t>WGT90GEO</w:t>
      </w:r>
      <w:r w:rsidR="008C6C4B" w:rsidRPr="0017242E">
        <w:t xml:space="preserve"> = Final </w:t>
      </w:r>
      <w:r>
        <w:t>2013</w:t>
      </w:r>
      <w:r w:rsidR="008C6C4B" w:rsidRPr="0017242E">
        <w:t xml:space="preserve"> AHS weight </w:t>
      </w:r>
      <w:r w:rsidR="00A44585">
        <w:t xml:space="preserve">for national sample units </w:t>
      </w:r>
      <w:r w:rsidR="008C6C4B" w:rsidRPr="0017242E">
        <w:t xml:space="preserve">based on 1990 Census geography </w:t>
      </w:r>
    </w:p>
    <w:p w14:paraId="200E8B5B" w14:textId="77777777" w:rsidR="008C6C4B" w:rsidRPr="0017242E" w:rsidRDefault="008C6C4B" w:rsidP="00615A2B">
      <w:pPr>
        <w:autoSpaceDE w:val="0"/>
        <w:autoSpaceDN w:val="0"/>
        <w:adjustRightInd w:val="0"/>
        <w:jc w:val="both"/>
      </w:pPr>
      <w:r w:rsidRPr="0017242E">
        <w:t xml:space="preserve">00000-99999 </w:t>
      </w:r>
    </w:p>
    <w:p w14:paraId="6904D65B" w14:textId="77777777" w:rsidR="008C6C4B" w:rsidRPr="0017242E" w:rsidRDefault="008C6C4B" w:rsidP="00615A2B">
      <w:pPr>
        <w:autoSpaceDE w:val="0"/>
        <w:autoSpaceDN w:val="0"/>
        <w:adjustRightInd w:val="0"/>
        <w:jc w:val="both"/>
      </w:pPr>
      <w:r w:rsidRPr="0017242E">
        <w:t xml:space="preserve">FLSTATUS = Forward status = status of a </w:t>
      </w:r>
      <w:r w:rsidR="00CE1372">
        <w:t>2011</w:t>
      </w:r>
      <w:r w:rsidRPr="0017242E">
        <w:t xml:space="preserve"> unit in </w:t>
      </w:r>
      <w:r w:rsidR="00CE1372">
        <w:t>2013</w:t>
      </w:r>
      <w:r w:rsidRPr="0017242E">
        <w:t xml:space="preserve"> </w:t>
      </w:r>
    </w:p>
    <w:p w14:paraId="79A05904" w14:textId="77777777" w:rsidR="008A2211" w:rsidRPr="0017242E" w:rsidRDefault="008A2211" w:rsidP="00615A2B">
      <w:pPr>
        <w:autoSpaceDE w:val="0"/>
        <w:autoSpaceDN w:val="0"/>
        <w:adjustRightInd w:val="0"/>
        <w:jc w:val="both"/>
      </w:pPr>
    </w:p>
    <w:p w14:paraId="1783E73E" w14:textId="77777777" w:rsidR="001C0339" w:rsidRPr="0017242E" w:rsidRDefault="001C0339" w:rsidP="00BA43EE">
      <w:pPr>
        <w:autoSpaceDE w:val="0"/>
        <w:autoSpaceDN w:val="0"/>
        <w:adjustRightInd w:val="0"/>
        <w:ind w:left="720"/>
      </w:pPr>
      <w:r w:rsidRPr="0017242E">
        <w:t xml:space="preserve">1 = in </w:t>
      </w:r>
      <w:r w:rsidR="00CE1372">
        <w:t>2011</w:t>
      </w:r>
      <w:r w:rsidRPr="0017242E">
        <w:t xml:space="preserve"> stock and in </w:t>
      </w:r>
      <w:r w:rsidR="00CE1372">
        <w:t>2013</w:t>
      </w:r>
      <w:r w:rsidRPr="0017242E">
        <w:t xml:space="preserve"> stock: </w:t>
      </w:r>
    </w:p>
    <w:p w14:paraId="3A4AE182" w14:textId="77777777" w:rsidR="001C0339" w:rsidRDefault="001C0339" w:rsidP="00BA43EE">
      <w:pPr>
        <w:autoSpaceDE w:val="0"/>
        <w:autoSpaceDN w:val="0"/>
        <w:adjustRightInd w:val="0"/>
        <w:ind w:left="1440"/>
      </w:pPr>
      <w:r w:rsidRPr="0017242E">
        <w:t>IF SAME=1 THEN FLSTATUS=1</w:t>
      </w:r>
    </w:p>
    <w:p w14:paraId="65BA039A" w14:textId="77777777" w:rsidR="0018736D" w:rsidRPr="0017242E" w:rsidRDefault="0018736D" w:rsidP="00BA43EE">
      <w:pPr>
        <w:autoSpaceDE w:val="0"/>
        <w:autoSpaceDN w:val="0"/>
        <w:adjustRightInd w:val="0"/>
        <w:ind w:left="1440"/>
      </w:pPr>
    </w:p>
    <w:p w14:paraId="2C2920CF" w14:textId="77777777" w:rsidR="001C0339" w:rsidRPr="0017242E" w:rsidRDefault="001C0339" w:rsidP="00BA43EE">
      <w:pPr>
        <w:autoSpaceDE w:val="0"/>
        <w:autoSpaceDN w:val="0"/>
        <w:adjustRightInd w:val="0"/>
        <w:ind w:left="720"/>
      </w:pPr>
      <w:r w:rsidRPr="0017242E">
        <w:t xml:space="preserve">2 = in </w:t>
      </w:r>
      <w:r w:rsidR="00CE1372">
        <w:t>2011</w:t>
      </w:r>
      <w:r w:rsidRPr="0017242E">
        <w:t xml:space="preserve"> stock but a loss in </w:t>
      </w:r>
      <w:r w:rsidR="00CE1372">
        <w:t>2013</w:t>
      </w:r>
      <w:r w:rsidRPr="0017242E">
        <w:t xml:space="preserve"> due to conversion or merger: </w:t>
      </w:r>
    </w:p>
    <w:p w14:paraId="40DC7453" w14:textId="77777777" w:rsidR="001C0339" w:rsidRPr="0017242E" w:rsidRDefault="001C0339" w:rsidP="00BA43EE">
      <w:pPr>
        <w:autoSpaceDE w:val="0"/>
        <w:autoSpaceDN w:val="0"/>
        <w:adjustRightInd w:val="0"/>
        <w:ind w:left="1440"/>
      </w:pPr>
      <w:r w:rsidRPr="0017242E">
        <w:t xml:space="preserve">IF INTLOSS=1 AND ((32 LE </w:t>
      </w:r>
      <w:r w:rsidR="00CE1372">
        <w:t>IN13_</w:t>
      </w:r>
      <w:r w:rsidRPr="0017242E">
        <w:t>NOINT LE 33) OR (</w:t>
      </w:r>
      <w:r w:rsidR="00CE1372">
        <w:t>IN13_</w:t>
      </w:r>
      <w:r w:rsidR="0018736D">
        <w:t>SAMEDU2=6</w:t>
      </w:r>
      <w:r w:rsidRPr="0017242E">
        <w:t xml:space="preserve"> OR </w:t>
      </w:r>
      <w:r w:rsidR="00CE1372">
        <w:t>IN13_</w:t>
      </w:r>
      <w:r w:rsidR="0018736D">
        <w:t>SAMEDU2=7</w:t>
      </w:r>
      <w:r w:rsidRPr="0017242E">
        <w:t xml:space="preserve"> OR </w:t>
      </w:r>
      <w:r w:rsidR="00CE1372">
        <w:t>IN13_</w:t>
      </w:r>
      <w:r w:rsidR="0018736D">
        <w:t>SAMEDU2=8</w:t>
      </w:r>
      <w:r w:rsidRPr="0017242E">
        <w:t>)) THEN FLSTATUS=2</w:t>
      </w:r>
    </w:p>
    <w:p w14:paraId="646766CC" w14:textId="77777777" w:rsidR="001C0339" w:rsidRPr="0017242E" w:rsidRDefault="001C0339" w:rsidP="00BA43EE">
      <w:pPr>
        <w:autoSpaceDE w:val="0"/>
        <w:autoSpaceDN w:val="0"/>
        <w:adjustRightInd w:val="0"/>
        <w:ind w:left="720"/>
      </w:pPr>
    </w:p>
    <w:p w14:paraId="6DDF875C" w14:textId="77777777" w:rsidR="001C0339" w:rsidRPr="0017242E" w:rsidRDefault="001C0339" w:rsidP="00BA43EE">
      <w:pPr>
        <w:autoSpaceDE w:val="0"/>
        <w:autoSpaceDN w:val="0"/>
        <w:adjustRightInd w:val="0"/>
        <w:ind w:left="720"/>
      </w:pPr>
      <w:r w:rsidRPr="0017242E">
        <w:t xml:space="preserve">3 = in </w:t>
      </w:r>
      <w:r w:rsidR="00CE1372">
        <w:t>2011</w:t>
      </w:r>
      <w:r w:rsidRPr="0017242E">
        <w:t xml:space="preserve"> stock but a loss in </w:t>
      </w:r>
      <w:r w:rsidR="00CE1372">
        <w:t>2013</w:t>
      </w:r>
      <w:r w:rsidRPr="0017242E">
        <w:t xml:space="preserve"> due to house or mobile home move out: </w:t>
      </w:r>
    </w:p>
    <w:p w14:paraId="3358B9CD" w14:textId="77777777" w:rsidR="001C0339" w:rsidRPr="0017242E" w:rsidRDefault="001C0339" w:rsidP="00BA43EE">
      <w:pPr>
        <w:autoSpaceDE w:val="0"/>
        <w:autoSpaceDN w:val="0"/>
        <w:adjustRightInd w:val="0"/>
        <w:ind w:left="1440"/>
      </w:pPr>
      <w:r w:rsidRPr="0017242E">
        <w:t>IF INTLOSS=1 AND (</w:t>
      </w:r>
      <w:r w:rsidR="00CE1372">
        <w:t>IN13_</w:t>
      </w:r>
      <w:r w:rsidRPr="0017242E">
        <w:t xml:space="preserve">NOINT=31 OR </w:t>
      </w:r>
      <w:r w:rsidR="00CE1372">
        <w:t>IN13_</w:t>
      </w:r>
      <w:r w:rsidR="0018736D">
        <w:t>SAMEDU2=4</w:t>
      </w:r>
      <w:r w:rsidRPr="0017242E">
        <w:t xml:space="preserve"> OR (</w:t>
      </w:r>
      <w:r w:rsidR="00CE1372">
        <w:t>IN11_</w:t>
      </w:r>
      <w:r w:rsidRPr="0017242E">
        <w:t xml:space="preserve">NUNIT2 = '4' AND </w:t>
      </w:r>
      <w:r w:rsidR="00CE1372">
        <w:t>IN13_</w:t>
      </w:r>
      <w:r w:rsidRPr="0017242E">
        <w:t xml:space="preserve">SAMEDU2 = </w:t>
      </w:r>
      <w:r w:rsidR="0018736D">
        <w:t>5</w:t>
      </w:r>
      <w:r w:rsidRPr="0017242E">
        <w:t>) THEN FLSTATUS=3</w:t>
      </w:r>
    </w:p>
    <w:p w14:paraId="6DDCBE2B" w14:textId="77777777" w:rsidR="001C0339" w:rsidRPr="0017242E" w:rsidRDefault="001C0339" w:rsidP="00BA43EE">
      <w:pPr>
        <w:autoSpaceDE w:val="0"/>
        <w:autoSpaceDN w:val="0"/>
        <w:adjustRightInd w:val="0"/>
        <w:ind w:left="720"/>
      </w:pPr>
    </w:p>
    <w:p w14:paraId="48786983" w14:textId="77777777" w:rsidR="001C0339" w:rsidRPr="0017242E" w:rsidRDefault="001C0339" w:rsidP="00BA43EE">
      <w:pPr>
        <w:autoSpaceDE w:val="0"/>
        <w:autoSpaceDN w:val="0"/>
        <w:adjustRightInd w:val="0"/>
        <w:ind w:left="720"/>
      </w:pPr>
      <w:r w:rsidRPr="0017242E">
        <w:t xml:space="preserve">4 = in </w:t>
      </w:r>
      <w:r w:rsidR="00CE1372">
        <w:t>2011</w:t>
      </w:r>
      <w:r w:rsidRPr="0017242E">
        <w:t xml:space="preserve"> stock but a loss in </w:t>
      </w:r>
      <w:r w:rsidR="00CE1372">
        <w:t>2013</w:t>
      </w:r>
      <w:r w:rsidRPr="0017242E">
        <w:t xml:space="preserve"> due to nonresidential use: </w:t>
      </w:r>
    </w:p>
    <w:p w14:paraId="4E74A406" w14:textId="77777777" w:rsidR="001C0339" w:rsidRPr="0017242E" w:rsidRDefault="001C0339" w:rsidP="00BA43EE">
      <w:pPr>
        <w:autoSpaceDE w:val="0"/>
        <w:autoSpaceDN w:val="0"/>
        <w:adjustRightInd w:val="0"/>
        <w:ind w:left="1440"/>
      </w:pPr>
      <w:r w:rsidRPr="0017242E">
        <w:t>IF INTLOSS=1 AND (</w:t>
      </w:r>
      <w:r w:rsidR="00CE1372">
        <w:t>IN13_</w:t>
      </w:r>
      <w:r w:rsidRPr="0017242E">
        <w:t xml:space="preserve">NOINT=12 OR </w:t>
      </w:r>
      <w:r w:rsidR="00CE1372">
        <w:t>IN13_</w:t>
      </w:r>
      <w:r w:rsidRPr="0017242E">
        <w:t>NOINT=14) THEN FLSTATUS=4</w:t>
      </w:r>
    </w:p>
    <w:p w14:paraId="6BC5676C" w14:textId="77777777" w:rsidR="001C0339" w:rsidRPr="0017242E" w:rsidRDefault="001C0339" w:rsidP="00BA43EE">
      <w:pPr>
        <w:autoSpaceDE w:val="0"/>
        <w:autoSpaceDN w:val="0"/>
        <w:adjustRightInd w:val="0"/>
        <w:ind w:left="720"/>
      </w:pPr>
    </w:p>
    <w:p w14:paraId="0F1D93FF" w14:textId="77777777" w:rsidR="001C0339" w:rsidRPr="0017242E" w:rsidRDefault="001C0339" w:rsidP="00BA43EE">
      <w:pPr>
        <w:autoSpaceDE w:val="0"/>
        <w:autoSpaceDN w:val="0"/>
        <w:adjustRightInd w:val="0"/>
        <w:ind w:left="720"/>
      </w:pPr>
      <w:r w:rsidRPr="0017242E">
        <w:t xml:space="preserve">5 = in </w:t>
      </w:r>
      <w:r w:rsidR="00CE1372">
        <w:t>2011</w:t>
      </w:r>
      <w:r w:rsidRPr="0017242E">
        <w:t xml:space="preserve"> stock but a loss in </w:t>
      </w:r>
      <w:r w:rsidR="00CE1372">
        <w:t>2013</w:t>
      </w:r>
      <w:r w:rsidRPr="0017242E">
        <w:t xml:space="preserve"> due to demolition or disaster:</w:t>
      </w:r>
    </w:p>
    <w:p w14:paraId="7CC3578E" w14:textId="77777777" w:rsidR="00C530A7" w:rsidRDefault="001C0339" w:rsidP="00BA43EE">
      <w:pPr>
        <w:autoSpaceDE w:val="0"/>
        <w:autoSpaceDN w:val="0"/>
        <w:adjustRightInd w:val="0"/>
        <w:ind w:left="1440"/>
      </w:pPr>
      <w:r w:rsidRPr="0017242E">
        <w:t>IF INTLOSS=1 AND (</w:t>
      </w:r>
      <w:r w:rsidR="00CE1372">
        <w:t>IN13_</w:t>
      </w:r>
      <w:r w:rsidRPr="0017242E">
        <w:t xml:space="preserve">NOINT=30 OR (1 LE </w:t>
      </w:r>
      <w:r w:rsidR="00CE1372">
        <w:t>IN11_</w:t>
      </w:r>
      <w:r w:rsidRPr="0017242E">
        <w:t>NUNIT2 LE 3 AND (</w:t>
      </w:r>
      <w:r w:rsidR="00CE1372">
        <w:t>IN13_</w:t>
      </w:r>
      <w:r w:rsidRPr="0017242E">
        <w:t xml:space="preserve">NOINT = 13 OR </w:t>
      </w:r>
      <w:r w:rsidR="00CE1372">
        <w:t>IN13_</w:t>
      </w:r>
      <w:r w:rsidR="0018736D">
        <w:t>SAMEDU2 = 5</w:t>
      </w:r>
      <w:r w:rsidRPr="0017242E">
        <w:t>))</w:t>
      </w:r>
      <w:r w:rsidR="00C530A7">
        <w:t xml:space="preserve"> OR (</w:t>
      </w:r>
      <w:r w:rsidR="00CE1372">
        <w:t>IN11_</w:t>
      </w:r>
      <w:r w:rsidR="00C530A7">
        <w:t xml:space="preserve">NUNIT2 = </w:t>
      </w:r>
    </w:p>
    <w:p w14:paraId="6D02CC15" w14:textId="77777777" w:rsidR="001C0339" w:rsidRPr="0017242E" w:rsidRDefault="00C530A7" w:rsidP="00BA43EE">
      <w:pPr>
        <w:autoSpaceDE w:val="0"/>
        <w:autoSpaceDN w:val="0"/>
        <w:adjustRightInd w:val="0"/>
        <w:ind w:left="1440"/>
      </w:pPr>
      <w:r>
        <w:t xml:space="preserve">'4' AND </w:t>
      </w:r>
      <w:r w:rsidR="00CE1372">
        <w:t>IN13_</w:t>
      </w:r>
      <w:r>
        <w:t>NOINT = 13)</w:t>
      </w:r>
      <w:r w:rsidR="001C0339" w:rsidRPr="0017242E">
        <w:t xml:space="preserve">) </w:t>
      </w:r>
      <w:r w:rsidR="0017242E">
        <w:t>THEN FLSTATUS=5</w:t>
      </w:r>
      <w:r w:rsidR="001C0339" w:rsidRPr="0017242E">
        <w:t xml:space="preserve"> </w:t>
      </w:r>
    </w:p>
    <w:p w14:paraId="1F5C383E" w14:textId="77777777" w:rsidR="001C0339" w:rsidRPr="0017242E" w:rsidRDefault="001C0339" w:rsidP="00BA43EE">
      <w:pPr>
        <w:autoSpaceDE w:val="0"/>
        <w:autoSpaceDN w:val="0"/>
        <w:adjustRightInd w:val="0"/>
      </w:pPr>
    </w:p>
    <w:p w14:paraId="2FE66AAE" w14:textId="77777777" w:rsidR="001C0339" w:rsidRPr="0017242E" w:rsidRDefault="001C0339" w:rsidP="00BA43EE">
      <w:pPr>
        <w:autoSpaceDE w:val="0"/>
        <w:autoSpaceDN w:val="0"/>
        <w:adjustRightInd w:val="0"/>
        <w:ind w:left="720"/>
      </w:pPr>
      <w:r w:rsidRPr="0017242E">
        <w:t xml:space="preserve">6 = in </w:t>
      </w:r>
      <w:r w:rsidR="00CE1372">
        <w:t>2011</w:t>
      </w:r>
      <w:r w:rsidRPr="0017242E">
        <w:t xml:space="preserve"> stock but a loss in </w:t>
      </w:r>
      <w:r w:rsidR="00CE1372">
        <w:t>2013</w:t>
      </w:r>
      <w:r w:rsidRPr="0017242E">
        <w:t xml:space="preserve"> due to damage or condemnation:</w:t>
      </w:r>
    </w:p>
    <w:p w14:paraId="35976BFB" w14:textId="77777777" w:rsidR="001C0339" w:rsidRPr="0017242E" w:rsidRDefault="001C0339" w:rsidP="00BA43EE">
      <w:pPr>
        <w:autoSpaceDE w:val="0"/>
        <w:autoSpaceDN w:val="0"/>
        <w:adjustRightInd w:val="0"/>
        <w:ind w:left="1440"/>
      </w:pPr>
      <w:r w:rsidRPr="0017242E">
        <w:t xml:space="preserve">IF INTLOSS=1 AND (15 LE </w:t>
      </w:r>
      <w:r w:rsidR="00CE1372">
        <w:t>IN13_</w:t>
      </w:r>
      <w:r w:rsidR="0017242E">
        <w:t>NOINT LE 16) THEN FLSTATUS=6</w:t>
      </w:r>
    </w:p>
    <w:p w14:paraId="0D163CB3" w14:textId="77777777" w:rsidR="001C0339" w:rsidRPr="0017242E" w:rsidRDefault="001C0339" w:rsidP="00BA43EE">
      <w:pPr>
        <w:autoSpaceDE w:val="0"/>
        <w:autoSpaceDN w:val="0"/>
        <w:adjustRightInd w:val="0"/>
        <w:ind w:left="720"/>
      </w:pPr>
    </w:p>
    <w:p w14:paraId="29236191" w14:textId="77777777" w:rsidR="001C0339" w:rsidRPr="0017242E" w:rsidRDefault="001C0339" w:rsidP="00BA43EE">
      <w:pPr>
        <w:autoSpaceDE w:val="0"/>
        <w:autoSpaceDN w:val="0"/>
        <w:adjustRightInd w:val="0"/>
        <w:ind w:left="720"/>
      </w:pPr>
      <w:r w:rsidRPr="0017242E">
        <w:t xml:space="preserve">7 = in </w:t>
      </w:r>
      <w:r w:rsidR="00CE1372">
        <w:t>2011</w:t>
      </w:r>
      <w:r w:rsidRPr="0017242E">
        <w:t xml:space="preserve"> stock but a loss in </w:t>
      </w:r>
      <w:r w:rsidR="00CE1372">
        <w:t>2013</w:t>
      </w:r>
      <w:r w:rsidRPr="0017242E">
        <w:t xml:space="preserve"> for other reason: </w:t>
      </w:r>
    </w:p>
    <w:p w14:paraId="4D62B68A" w14:textId="77777777" w:rsidR="001C0339" w:rsidRPr="0017242E" w:rsidRDefault="001C0339" w:rsidP="00BA43EE">
      <w:pPr>
        <w:autoSpaceDE w:val="0"/>
        <w:autoSpaceDN w:val="0"/>
        <w:adjustRightInd w:val="0"/>
        <w:ind w:left="1440"/>
      </w:pPr>
      <w:r w:rsidRPr="0017242E">
        <w:t xml:space="preserve">IF INTLOSS=1 AND ((10 LE </w:t>
      </w:r>
      <w:r w:rsidR="00CE1372">
        <w:t>IN13_</w:t>
      </w:r>
      <w:r w:rsidRPr="0017242E">
        <w:t xml:space="preserve">NOINT LE 11 AND </w:t>
      </w:r>
      <w:r w:rsidR="00CE1372">
        <w:t>IN13_</w:t>
      </w:r>
      <w:r w:rsidR="005C08F6">
        <w:t>SAMEDU2 NE 8</w:t>
      </w:r>
      <w:r w:rsidRPr="0017242E">
        <w:t xml:space="preserve">) OR </w:t>
      </w:r>
      <w:r w:rsidR="00CE1372">
        <w:t>IN13_</w:t>
      </w:r>
      <w:r w:rsidRPr="0017242E">
        <w:t xml:space="preserve">NOINT=17 OR (36 LE </w:t>
      </w:r>
      <w:r w:rsidR="00CE1372">
        <w:t>IN13_</w:t>
      </w:r>
      <w:r w:rsidRPr="0017242E">
        <w:t>NOINT LE 37)) THEN FLSTATUS=7</w:t>
      </w:r>
    </w:p>
    <w:p w14:paraId="5F01B52E" w14:textId="77777777" w:rsidR="001C0339" w:rsidRPr="0017242E" w:rsidRDefault="001C0339" w:rsidP="00615A2B">
      <w:pPr>
        <w:autoSpaceDE w:val="0"/>
        <w:autoSpaceDN w:val="0"/>
        <w:adjustRightInd w:val="0"/>
        <w:jc w:val="both"/>
      </w:pPr>
    </w:p>
    <w:p w14:paraId="5F9098E0" w14:textId="77777777" w:rsidR="008C6C4B" w:rsidRPr="0017242E" w:rsidRDefault="008C6C4B" w:rsidP="00BA43EE">
      <w:pPr>
        <w:autoSpaceDE w:val="0"/>
        <w:autoSpaceDN w:val="0"/>
        <w:adjustRightInd w:val="0"/>
      </w:pPr>
      <w:r w:rsidRPr="0017242E">
        <w:t xml:space="preserve">BLSTATUS = Backward status = status of a </w:t>
      </w:r>
      <w:r w:rsidR="00CE1372">
        <w:t>2013</w:t>
      </w:r>
      <w:r w:rsidRPr="0017242E">
        <w:t xml:space="preserve"> unit in </w:t>
      </w:r>
      <w:r w:rsidR="00CE1372">
        <w:t>2011</w:t>
      </w:r>
      <w:r w:rsidRPr="0017242E">
        <w:t xml:space="preserve"> </w:t>
      </w:r>
    </w:p>
    <w:p w14:paraId="4945AA2F" w14:textId="77777777" w:rsidR="007B28AD" w:rsidRPr="0017242E" w:rsidRDefault="007B28AD" w:rsidP="00BA43EE">
      <w:pPr>
        <w:autoSpaceDE w:val="0"/>
        <w:autoSpaceDN w:val="0"/>
        <w:adjustRightInd w:val="0"/>
      </w:pPr>
    </w:p>
    <w:p w14:paraId="109E9AA1" w14:textId="77777777" w:rsidR="005C08F6" w:rsidRPr="0017242E" w:rsidRDefault="005C08F6" w:rsidP="005C08F6">
      <w:pPr>
        <w:autoSpaceDE w:val="0"/>
        <w:autoSpaceDN w:val="0"/>
        <w:adjustRightInd w:val="0"/>
        <w:ind w:left="720"/>
      </w:pPr>
      <w:r w:rsidRPr="0017242E">
        <w:t xml:space="preserve">1 = in </w:t>
      </w:r>
      <w:r w:rsidR="00CE1372">
        <w:t>2013</w:t>
      </w:r>
      <w:r w:rsidRPr="0017242E">
        <w:t xml:space="preserve"> stock and in </w:t>
      </w:r>
      <w:r w:rsidR="00CE1372">
        <w:t>2011</w:t>
      </w:r>
      <w:r w:rsidRPr="0017242E">
        <w:t xml:space="preserve"> stock: </w:t>
      </w:r>
    </w:p>
    <w:p w14:paraId="2F9EC5E4" w14:textId="77777777" w:rsidR="005C08F6" w:rsidRPr="0017242E" w:rsidRDefault="005C08F6" w:rsidP="005C08F6">
      <w:pPr>
        <w:autoSpaceDE w:val="0"/>
        <w:autoSpaceDN w:val="0"/>
        <w:adjustRightInd w:val="0"/>
        <w:ind w:left="1440"/>
      </w:pPr>
      <w:r w:rsidRPr="0017242E">
        <w:t>IF SAME=1 THEN BLSTATUS=1</w:t>
      </w:r>
    </w:p>
    <w:p w14:paraId="791A8687" w14:textId="77777777" w:rsidR="005C08F6" w:rsidRPr="0017242E" w:rsidRDefault="005C08F6" w:rsidP="005C08F6">
      <w:pPr>
        <w:autoSpaceDE w:val="0"/>
        <w:autoSpaceDN w:val="0"/>
        <w:adjustRightInd w:val="0"/>
        <w:ind w:left="720"/>
      </w:pPr>
    </w:p>
    <w:p w14:paraId="09A7ECEC" w14:textId="77777777" w:rsidR="005C08F6" w:rsidRPr="0017242E" w:rsidRDefault="005C08F6" w:rsidP="005C08F6">
      <w:pPr>
        <w:autoSpaceDE w:val="0"/>
        <w:autoSpaceDN w:val="0"/>
        <w:adjustRightInd w:val="0"/>
        <w:ind w:left="720"/>
      </w:pPr>
      <w:r w:rsidRPr="0017242E">
        <w:t xml:space="preserve">2 = in </w:t>
      </w:r>
      <w:r w:rsidR="00CE1372">
        <w:t>2013</w:t>
      </w:r>
      <w:r w:rsidRPr="0017242E">
        <w:t xml:space="preserve"> stock but not in </w:t>
      </w:r>
      <w:r w:rsidR="00CE1372">
        <w:t>2011</w:t>
      </w:r>
      <w:r w:rsidRPr="0017242E">
        <w:t xml:space="preserve"> stock; added by conversion or merger:</w:t>
      </w:r>
    </w:p>
    <w:p w14:paraId="0A38C13A" w14:textId="77777777" w:rsidR="005C08F6" w:rsidRPr="0017242E" w:rsidRDefault="005C08F6" w:rsidP="005C08F6">
      <w:pPr>
        <w:autoSpaceDE w:val="0"/>
        <w:autoSpaceDN w:val="0"/>
        <w:adjustRightInd w:val="0"/>
        <w:ind w:left="1440"/>
      </w:pPr>
      <w:r w:rsidRPr="0017242E">
        <w:t xml:space="preserve">IF INTADD=1 AND ((6 LE </w:t>
      </w:r>
      <w:r w:rsidR="00CE1372">
        <w:t>IN13_</w:t>
      </w:r>
      <w:r>
        <w:t>REUAD</w:t>
      </w:r>
      <w:r w:rsidRPr="0017242E">
        <w:t xml:space="preserve"> LE 8) OR (</w:t>
      </w:r>
      <w:r w:rsidR="00CE1372">
        <w:t>IN13_</w:t>
      </w:r>
      <w:r w:rsidRPr="0017242E">
        <w:t xml:space="preserve">SAMEDU2=6 OR </w:t>
      </w:r>
      <w:r w:rsidR="00CE1372">
        <w:t>IN13_</w:t>
      </w:r>
      <w:r w:rsidRPr="0017242E">
        <w:t xml:space="preserve">SAMEDU2=7 OR </w:t>
      </w:r>
      <w:r w:rsidR="00CE1372">
        <w:t>IN13_</w:t>
      </w:r>
      <w:r>
        <w:t>SAMEDU2=</w:t>
      </w:r>
      <w:r w:rsidRPr="0017242E">
        <w:t>8)) THEN BLSTATUS=2</w:t>
      </w:r>
    </w:p>
    <w:p w14:paraId="3E5976FB" w14:textId="77777777" w:rsidR="005C08F6" w:rsidRPr="0017242E" w:rsidRDefault="005C08F6" w:rsidP="005C08F6">
      <w:pPr>
        <w:autoSpaceDE w:val="0"/>
        <w:autoSpaceDN w:val="0"/>
        <w:adjustRightInd w:val="0"/>
        <w:ind w:left="720"/>
      </w:pPr>
    </w:p>
    <w:p w14:paraId="09365BC5" w14:textId="77777777" w:rsidR="005C08F6" w:rsidRPr="0017242E" w:rsidRDefault="005C08F6" w:rsidP="005C08F6">
      <w:pPr>
        <w:keepNext/>
        <w:keepLines/>
        <w:autoSpaceDE w:val="0"/>
        <w:autoSpaceDN w:val="0"/>
        <w:adjustRightInd w:val="0"/>
        <w:ind w:left="720"/>
      </w:pPr>
      <w:r w:rsidRPr="0017242E">
        <w:t xml:space="preserve">3 = in </w:t>
      </w:r>
      <w:r w:rsidR="00CE1372">
        <w:t>2013</w:t>
      </w:r>
      <w:r w:rsidRPr="0017242E">
        <w:t xml:space="preserve"> stock but not in </w:t>
      </w:r>
      <w:r w:rsidR="00CE1372">
        <w:t>2011</w:t>
      </w:r>
      <w:r w:rsidRPr="0017242E">
        <w:t xml:space="preserve"> stock; added by house or mobile home move in: </w:t>
      </w:r>
    </w:p>
    <w:p w14:paraId="056B4D37" w14:textId="77777777" w:rsidR="005C08F6" w:rsidRPr="0017242E" w:rsidRDefault="005C08F6" w:rsidP="005C08F6">
      <w:pPr>
        <w:autoSpaceDE w:val="0"/>
        <w:autoSpaceDN w:val="0"/>
        <w:adjustRightInd w:val="0"/>
        <w:ind w:left="1440"/>
      </w:pPr>
      <w:r w:rsidRPr="0017242E">
        <w:t>IF INTADD=1 AND (</w:t>
      </w:r>
      <w:r w:rsidR="00CE1372">
        <w:t>IN11_</w:t>
      </w:r>
      <w:r w:rsidRPr="0017242E">
        <w:t xml:space="preserve">NOINT=13 OR (4 LE </w:t>
      </w:r>
      <w:r w:rsidR="00CE1372">
        <w:t>IN13_</w:t>
      </w:r>
      <w:r>
        <w:t>REUAD</w:t>
      </w:r>
      <w:r w:rsidRPr="0017242E">
        <w:t xml:space="preserve"> LE 5) OR </w:t>
      </w:r>
      <w:r w:rsidR="00CE1372">
        <w:t>IN13_</w:t>
      </w:r>
      <w:r>
        <w:t>SAMEDU2 =</w:t>
      </w:r>
      <w:r w:rsidRPr="0017242E">
        <w:t>5) THEN BLSTATUS=3</w:t>
      </w:r>
    </w:p>
    <w:p w14:paraId="007DF6C0" w14:textId="77777777" w:rsidR="005C08F6" w:rsidRPr="0017242E" w:rsidRDefault="005C08F6" w:rsidP="005C08F6">
      <w:pPr>
        <w:autoSpaceDE w:val="0"/>
        <w:autoSpaceDN w:val="0"/>
        <w:adjustRightInd w:val="0"/>
        <w:ind w:left="720"/>
      </w:pPr>
    </w:p>
    <w:p w14:paraId="7B6FC6F7" w14:textId="77777777" w:rsidR="005C08F6" w:rsidRPr="0017242E" w:rsidRDefault="005C08F6" w:rsidP="005C08F6">
      <w:pPr>
        <w:autoSpaceDE w:val="0"/>
        <w:autoSpaceDN w:val="0"/>
        <w:adjustRightInd w:val="0"/>
        <w:ind w:left="720"/>
      </w:pPr>
      <w:r w:rsidRPr="0017242E">
        <w:t xml:space="preserve">4 = in </w:t>
      </w:r>
      <w:r w:rsidR="00CE1372">
        <w:t>2013</w:t>
      </w:r>
      <w:r w:rsidRPr="0017242E">
        <w:t xml:space="preserve"> stock but not in </w:t>
      </w:r>
      <w:r w:rsidR="00CE1372">
        <w:t>2011</w:t>
      </w:r>
      <w:r w:rsidRPr="0017242E">
        <w:t xml:space="preserve"> stock; added from nonresidential use:</w:t>
      </w:r>
    </w:p>
    <w:p w14:paraId="0A30D9D0" w14:textId="77777777" w:rsidR="005C08F6" w:rsidRPr="0017242E" w:rsidRDefault="005C08F6" w:rsidP="005C08F6">
      <w:pPr>
        <w:autoSpaceDE w:val="0"/>
        <w:autoSpaceDN w:val="0"/>
        <w:adjustRightInd w:val="0"/>
        <w:ind w:left="1440"/>
      </w:pPr>
      <w:r w:rsidRPr="0017242E">
        <w:t>IF INTADD=1 AND ((</w:t>
      </w:r>
      <w:r w:rsidR="00CE1372">
        <w:t>IN11_</w:t>
      </w:r>
      <w:r w:rsidRPr="0017242E">
        <w:t xml:space="preserve">NOINT=12 OR </w:t>
      </w:r>
      <w:r w:rsidR="00CE1372">
        <w:t>IN11_</w:t>
      </w:r>
      <w:r w:rsidRPr="0017242E">
        <w:t xml:space="preserve">NOINT=14) OR </w:t>
      </w:r>
      <w:r w:rsidR="00CE1372">
        <w:t>IN13_</w:t>
      </w:r>
      <w:r>
        <w:t>REUAD</w:t>
      </w:r>
      <w:r w:rsidRPr="0017242E">
        <w:t>=9) THEN BLSTATUS=4</w:t>
      </w:r>
    </w:p>
    <w:p w14:paraId="0F20A4C2" w14:textId="77777777" w:rsidR="005C08F6" w:rsidRPr="0017242E" w:rsidRDefault="005C08F6" w:rsidP="005C08F6">
      <w:pPr>
        <w:autoSpaceDE w:val="0"/>
        <w:autoSpaceDN w:val="0"/>
        <w:adjustRightInd w:val="0"/>
        <w:ind w:left="720"/>
      </w:pPr>
      <w:r w:rsidRPr="0017242E">
        <w:t xml:space="preserve">5 = in </w:t>
      </w:r>
      <w:r w:rsidR="00CE1372">
        <w:t>2013</w:t>
      </w:r>
      <w:r w:rsidRPr="0017242E">
        <w:t xml:space="preserve"> stock but not in </w:t>
      </w:r>
      <w:r w:rsidR="00CE1372">
        <w:t>2011</w:t>
      </w:r>
      <w:r w:rsidRPr="0017242E">
        <w:t xml:space="preserve"> stock; added by new construction: </w:t>
      </w:r>
    </w:p>
    <w:p w14:paraId="725D4FAF" w14:textId="77777777" w:rsidR="005C08F6" w:rsidRPr="0017242E" w:rsidRDefault="005C08F6" w:rsidP="005C08F6">
      <w:pPr>
        <w:autoSpaceDE w:val="0"/>
        <w:autoSpaceDN w:val="0"/>
        <w:adjustRightInd w:val="0"/>
        <w:ind w:left="1440"/>
      </w:pPr>
      <w:r w:rsidRPr="0017242E">
        <w:t>IF INTNC=1 THEN BLSTATUS=5</w:t>
      </w:r>
    </w:p>
    <w:p w14:paraId="00C6E909" w14:textId="77777777" w:rsidR="005C08F6" w:rsidRPr="0017242E" w:rsidRDefault="005C08F6" w:rsidP="005C08F6">
      <w:pPr>
        <w:autoSpaceDE w:val="0"/>
        <w:autoSpaceDN w:val="0"/>
        <w:adjustRightInd w:val="0"/>
        <w:ind w:left="720"/>
      </w:pPr>
    </w:p>
    <w:p w14:paraId="69E6A681" w14:textId="77777777" w:rsidR="005C08F6" w:rsidRPr="0017242E" w:rsidRDefault="005C08F6" w:rsidP="005C08F6">
      <w:pPr>
        <w:autoSpaceDE w:val="0"/>
        <w:autoSpaceDN w:val="0"/>
        <w:adjustRightInd w:val="0"/>
        <w:ind w:left="720"/>
      </w:pPr>
      <w:r w:rsidRPr="0017242E">
        <w:t xml:space="preserve">6 = in </w:t>
      </w:r>
      <w:r w:rsidR="00CE1372">
        <w:t>2013</w:t>
      </w:r>
      <w:r w:rsidRPr="0017242E">
        <w:t xml:space="preserve"> stock but not in </w:t>
      </w:r>
      <w:r w:rsidR="00CE1372">
        <w:t>2011</w:t>
      </w:r>
      <w:r w:rsidRPr="0017242E">
        <w:t xml:space="preserve"> stock; added from temporary losses in </w:t>
      </w:r>
      <w:r w:rsidR="00CE1372">
        <w:t>2011</w:t>
      </w:r>
      <w:r w:rsidRPr="0017242E">
        <w:t xml:space="preserve"> stock:</w:t>
      </w:r>
    </w:p>
    <w:p w14:paraId="508E9175" w14:textId="77777777" w:rsidR="005C08F6" w:rsidRPr="0017242E" w:rsidRDefault="005C08F6" w:rsidP="005C08F6">
      <w:pPr>
        <w:autoSpaceDE w:val="0"/>
        <w:autoSpaceDN w:val="0"/>
        <w:adjustRightInd w:val="0"/>
        <w:ind w:left="1440"/>
      </w:pPr>
      <w:r w:rsidRPr="0017242E">
        <w:t xml:space="preserve">IF INTADD=1 AND ((15 LE </w:t>
      </w:r>
      <w:r w:rsidR="00CE1372">
        <w:t>IN11_</w:t>
      </w:r>
      <w:r w:rsidRPr="0017242E">
        <w:t>NOINT LE 16) AND NOT(</w:t>
      </w:r>
      <w:r w:rsidR="00CE1372">
        <w:t>IN13_</w:t>
      </w:r>
      <w:r w:rsidRPr="0017242E">
        <w:t>SAMEDU2=</w:t>
      </w:r>
      <w:r>
        <w:t>5 O</w:t>
      </w:r>
      <w:r w:rsidRPr="0017242E">
        <w:t xml:space="preserve">R </w:t>
      </w:r>
      <w:r w:rsidR="00CE1372">
        <w:t>IN13_</w:t>
      </w:r>
      <w:r w:rsidRPr="0017242E">
        <w:t>SAMED</w:t>
      </w:r>
      <w:r>
        <w:t>U2=6</w:t>
      </w:r>
      <w:r w:rsidRPr="0017242E">
        <w:t xml:space="preserve"> OR </w:t>
      </w:r>
      <w:r w:rsidR="00CE1372">
        <w:t>IN13_</w:t>
      </w:r>
      <w:r>
        <w:t>SAMEDU2=7</w:t>
      </w:r>
      <w:r w:rsidRPr="0017242E">
        <w:t xml:space="preserve"> OR </w:t>
      </w:r>
      <w:r w:rsidR="00CE1372">
        <w:t>IN13_</w:t>
      </w:r>
      <w:r>
        <w:t>SAMEDU2=8)) THEN BLSTATUS=6</w:t>
      </w:r>
    </w:p>
    <w:p w14:paraId="086F1EB5" w14:textId="77777777" w:rsidR="005C08F6" w:rsidRPr="0017242E" w:rsidRDefault="005C08F6" w:rsidP="005C08F6">
      <w:pPr>
        <w:autoSpaceDE w:val="0"/>
        <w:autoSpaceDN w:val="0"/>
        <w:adjustRightInd w:val="0"/>
        <w:ind w:left="720"/>
      </w:pPr>
    </w:p>
    <w:p w14:paraId="29F9BA21" w14:textId="77777777" w:rsidR="005C08F6" w:rsidRPr="0017242E" w:rsidRDefault="005C08F6" w:rsidP="005C08F6">
      <w:pPr>
        <w:autoSpaceDE w:val="0"/>
        <w:autoSpaceDN w:val="0"/>
        <w:adjustRightInd w:val="0"/>
        <w:ind w:left="720"/>
      </w:pPr>
      <w:r w:rsidRPr="0017242E">
        <w:t xml:space="preserve">7 = in </w:t>
      </w:r>
      <w:r w:rsidR="00CE1372">
        <w:t>2013</w:t>
      </w:r>
      <w:r w:rsidRPr="0017242E">
        <w:t xml:space="preserve"> stock but not in </w:t>
      </w:r>
      <w:r w:rsidR="00CE1372">
        <w:t>2011</w:t>
      </w:r>
      <w:r w:rsidRPr="0017242E">
        <w:t xml:space="preserve"> stock; added from other sources:</w:t>
      </w:r>
    </w:p>
    <w:p w14:paraId="6C665C8D" w14:textId="77777777" w:rsidR="005C08F6" w:rsidRPr="0017242E" w:rsidRDefault="005C08F6" w:rsidP="005C08F6">
      <w:pPr>
        <w:autoSpaceDE w:val="0"/>
        <w:autoSpaceDN w:val="0"/>
        <w:adjustRightInd w:val="0"/>
        <w:ind w:left="1440"/>
      </w:pPr>
      <w:r w:rsidRPr="0017242E">
        <w:t>IF INTADD=</w:t>
      </w:r>
      <w:r w:rsidR="000131F4">
        <w:t>1 AND (</w:t>
      </w:r>
      <w:r w:rsidR="00CE1372">
        <w:t>IN13_</w:t>
      </w:r>
      <w:r>
        <w:t>REUAD</w:t>
      </w:r>
      <w:r w:rsidRPr="0017242E">
        <w:t xml:space="preserve"> = 10 OR </w:t>
      </w:r>
      <w:r w:rsidR="00CE1372">
        <w:t>IN11_</w:t>
      </w:r>
      <w:r>
        <w:t>NOINT = 17) THEN BLSTATUS=7</w:t>
      </w:r>
    </w:p>
    <w:p w14:paraId="2DF981E3" w14:textId="77777777" w:rsidR="005C08F6" w:rsidRDefault="005C08F6" w:rsidP="005C08F6">
      <w:pPr>
        <w:autoSpaceDE w:val="0"/>
        <w:autoSpaceDN w:val="0"/>
        <w:adjustRightInd w:val="0"/>
      </w:pPr>
    </w:p>
    <w:p w14:paraId="57F8B442" w14:textId="77777777" w:rsidR="008C6C4B" w:rsidRPr="00060B1E" w:rsidRDefault="008C6C4B" w:rsidP="00BA43EE">
      <w:pPr>
        <w:autoSpaceDE w:val="0"/>
        <w:autoSpaceDN w:val="0"/>
        <w:adjustRightInd w:val="0"/>
        <w:rPr>
          <w:rFonts w:ascii="Arial" w:hAnsi="Arial" w:cs="Arial"/>
        </w:rPr>
      </w:pPr>
      <w:r w:rsidRPr="00060B1E">
        <w:t xml:space="preserve">The last four variables deal with the concept of rental affordability. Previous rental dynamics studies have classified rents into eight categories based on the ratio of the unit’s rent to various income levels. HUD has created a group of data sets called the Housing Affordability Data System (HADS) that provides various types of affordability-related information on AHS units for different survey years. The eight categories are derived from the HADS documentation, and HADS variables are used to define the remaining four variables. Definitions of the variables from the HADS data set are found in </w:t>
      </w:r>
      <w:r w:rsidRPr="00060B1E">
        <w:rPr>
          <w:i/>
          <w:iCs/>
        </w:rPr>
        <w:t>Housing Affordability Data System</w:t>
      </w:r>
      <w:r w:rsidRPr="00060B1E">
        <w:t>.</w:t>
      </w:r>
      <w:r w:rsidR="00060B1E" w:rsidRPr="00060B1E">
        <w:rPr>
          <w:rStyle w:val="FootnoteReference"/>
          <w:vertAlign w:val="superscript"/>
        </w:rPr>
        <w:footnoteReference w:id="3"/>
      </w:r>
      <w:r w:rsidRPr="00060B1E">
        <w:rPr>
          <w:position w:val="10"/>
          <w:vertAlign w:val="superscript"/>
        </w:rPr>
        <w:t xml:space="preserve"> </w:t>
      </w:r>
    </w:p>
    <w:p w14:paraId="7B283D29" w14:textId="77777777" w:rsidR="00347ADC" w:rsidRDefault="00347ADC" w:rsidP="00BA43EE">
      <w:pPr>
        <w:autoSpaceDE w:val="0"/>
        <w:autoSpaceDN w:val="0"/>
        <w:adjustRightInd w:val="0"/>
        <w:rPr>
          <w:sz w:val="23"/>
          <w:szCs w:val="23"/>
        </w:rPr>
      </w:pPr>
    </w:p>
    <w:p w14:paraId="51BF5165" w14:textId="77777777" w:rsidR="008C6C4B" w:rsidRPr="000F689A" w:rsidRDefault="008C6C4B" w:rsidP="00BA43EE">
      <w:pPr>
        <w:autoSpaceDE w:val="0"/>
        <w:autoSpaceDN w:val="0"/>
        <w:adjustRightInd w:val="0"/>
      </w:pPr>
      <w:r w:rsidRPr="000F689A">
        <w:t xml:space="preserve">A unit is considered affordable to the members of a class if the rent of the unit is no greater than 30 percent of the highest monthly income for that class. The eight categories are: </w:t>
      </w:r>
    </w:p>
    <w:p w14:paraId="33A26124" w14:textId="77777777" w:rsidR="008C6C4B" w:rsidRPr="000F689A" w:rsidRDefault="008C6C4B" w:rsidP="000131F4">
      <w:pPr>
        <w:pStyle w:val="ListParagraph"/>
        <w:numPr>
          <w:ilvl w:val="0"/>
          <w:numId w:val="1"/>
        </w:numPr>
        <w:autoSpaceDE w:val="0"/>
        <w:autoSpaceDN w:val="0"/>
        <w:adjustRightInd w:val="0"/>
        <w:spacing w:before="120"/>
        <w:ind w:left="720"/>
        <w:contextualSpacing w:val="0"/>
      </w:pPr>
      <w:r w:rsidRPr="000F689A">
        <w:t xml:space="preserve">Non-market: </w:t>
      </w:r>
      <w:r w:rsidR="00EA7EED">
        <w:t>E</w:t>
      </w:r>
      <w:r w:rsidRPr="000F689A">
        <w:t xml:space="preserve">ither no cash rent or a subsidized rent. </w:t>
      </w:r>
    </w:p>
    <w:p w14:paraId="7775668F" w14:textId="77777777" w:rsidR="008C6C4B" w:rsidRDefault="008C6C4B" w:rsidP="000131F4">
      <w:pPr>
        <w:pStyle w:val="ListParagraph"/>
        <w:numPr>
          <w:ilvl w:val="0"/>
          <w:numId w:val="1"/>
        </w:numPr>
        <w:autoSpaceDE w:val="0"/>
        <w:autoSpaceDN w:val="0"/>
        <w:adjustRightInd w:val="0"/>
        <w:spacing w:before="120"/>
        <w:ind w:left="720"/>
        <w:contextualSpacing w:val="0"/>
      </w:pPr>
      <w:r w:rsidRPr="000F689A">
        <w:t>Extremely low rent (affordable to renters with incomes less than or equal to 30 percent of local area median income).</w:t>
      </w:r>
    </w:p>
    <w:p w14:paraId="6DEC7CE6" w14:textId="77777777" w:rsidR="008C6C4B" w:rsidRPr="000F689A" w:rsidRDefault="008C6C4B" w:rsidP="000131F4">
      <w:pPr>
        <w:pStyle w:val="ListParagraph"/>
        <w:numPr>
          <w:ilvl w:val="0"/>
          <w:numId w:val="1"/>
        </w:numPr>
        <w:autoSpaceDE w:val="0"/>
        <w:autoSpaceDN w:val="0"/>
        <w:adjustRightInd w:val="0"/>
        <w:spacing w:before="120"/>
        <w:ind w:left="720"/>
        <w:contextualSpacing w:val="0"/>
      </w:pPr>
      <w:r w:rsidRPr="000F689A">
        <w:t xml:space="preserve">Very low rent (affordable to renters with incomes greater than 30 percent but less than or equal to 50 percent of local area median income). </w:t>
      </w:r>
    </w:p>
    <w:p w14:paraId="248074A0" w14:textId="77777777" w:rsidR="008C6C4B" w:rsidRPr="000F689A" w:rsidRDefault="008C6C4B" w:rsidP="000131F4">
      <w:pPr>
        <w:pStyle w:val="ListParagraph"/>
        <w:numPr>
          <w:ilvl w:val="0"/>
          <w:numId w:val="1"/>
        </w:numPr>
        <w:autoSpaceDE w:val="0"/>
        <w:autoSpaceDN w:val="0"/>
        <w:adjustRightInd w:val="0"/>
        <w:spacing w:before="120"/>
        <w:ind w:left="720"/>
        <w:contextualSpacing w:val="0"/>
      </w:pPr>
      <w:r w:rsidRPr="000F689A">
        <w:t xml:space="preserve">Low rent (affordable to renters with incomes greater than 50 percent but less than or equal to 60 percent of local area median income). </w:t>
      </w:r>
    </w:p>
    <w:p w14:paraId="6F06D558" w14:textId="77777777" w:rsidR="008C6C4B" w:rsidRPr="000F689A" w:rsidRDefault="008C6C4B" w:rsidP="000131F4">
      <w:pPr>
        <w:pStyle w:val="ListParagraph"/>
        <w:numPr>
          <w:ilvl w:val="0"/>
          <w:numId w:val="1"/>
        </w:numPr>
        <w:autoSpaceDE w:val="0"/>
        <w:autoSpaceDN w:val="0"/>
        <w:adjustRightInd w:val="0"/>
        <w:spacing w:before="120"/>
        <w:ind w:left="720"/>
        <w:contextualSpacing w:val="0"/>
      </w:pPr>
      <w:r w:rsidRPr="000F689A">
        <w:t xml:space="preserve">Moderate rent (affordable to renters with incomes greater than 60 percent but less than or equal to 80 percent of local area median income). </w:t>
      </w:r>
    </w:p>
    <w:p w14:paraId="74338C26" w14:textId="77777777" w:rsidR="008C6C4B" w:rsidRPr="000F689A" w:rsidRDefault="008C6C4B" w:rsidP="000131F4">
      <w:pPr>
        <w:pStyle w:val="ListParagraph"/>
        <w:numPr>
          <w:ilvl w:val="0"/>
          <w:numId w:val="1"/>
        </w:numPr>
        <w:autoSpaceDE w:val="0"/>
        <w:autoSpaceDN w:val="0"/>
        <w:adjustRightInd w:val="0"/>
        <w:spacing w:before="120"/>
        <w:ind w:left="720"/>
        <w:contextualSpacing w:val="0"/>
      </w:pPr>
      <w:r w:rsidRPr="000F689A">
        <w:t xml:space="preserve">High rent (affordable to renters with incomes greater than 80 percent but less than or equal to 100 percent of local area median income). </w:t>
      </w:r>
    </w:p>
    <w:p w14:paraId="78947F51" w14:textId="77777777" w:rsidR="008C6C4B" w:rsidRPr="000F689A" w:rsidRDefault="008C6C4B" w:rsidP="000131F4">
      <w:pPr>
        <w:pStyle w:val="ListParagraph"/>
        <w:numPr>
          <w:ilvl w:val="0"/>
          <w:numId w:val="1"/>
        </w:numPr>
        <w:autoSpaceDE w:val="0"/>
        <w:autoSpaceDN w:val="0"/>
        <w:adjustRightInd w:val="0"/>
        <w:spacing w:before="120"/>
        <w:ind w:left="720"/>
        <w:contextualSpacing w:val="0"/>
      </w:pPr>
      <w:r w:rsidRPr="000F689A">
        <w:t xml:space="preserve">Very high rent (affordable to renters with incomes greater than 100 percent but less than or equal to 120 percent of local area median income). </w:t>
      </w:r>
    </w:p>
    <w:p w14:paraId="73E54DD2" w14:textId="77777777" w:rsidR="008C6C4B" w:rsidRDefault="008C6C4B" w:rsidP="000131F4">
      <w:pPr>
        <w:pStyle w:val="ListParagraph"/>
        <w:numPr>
          <w:ilvl w:val="0"/>
          <w:numId w:val="1"/>
        </w:numPr>
        <w:autoSpaceDE w:val="0"/>
        <w:autoSpaceDN w:val="0"/>
        <w:adjustRightInd w:val="0"/>
        <w:spacing w:before="120"/>
        <w:ind w:left="720"/>
        <w:contextualSpacing w:val="0"/>
      </w:pPr>
      <w:r w:rsidRPr="000F689A">
        <w:t xml:space="preserve">Extremely high rent (affordable to renters with incomes greater than 120 percent of local area median income). </w:t>
      </w:r>
    </w:p>
    <w:p w14:paraId="3EE753D2" w14:textId="77777777" w:rsidR="00AB3B3C" w:rsidRPr="000F689A" w:rsidRDefault="00AB3B3C" w:rsidP="000131F4">
      <w:pPr>
        <w:autoSpaceDE w:val="0"/>
        <w:autoSpaceDN w:val="0"/>
        <w:adjustRightInd w:val="0"/>
      </w:pPr>
    </w:p>
    <w:p w14:paraId="4B8773BC" w14:textId="77777777" w:rsidR="00225CF5" w:rsidRDefault="008C6C4B" w:rsidP="00990124">
      <w:pPr>
        <w:keepNext/>
      </w:pPr>
      <w:r w:rsidRPr="000F689A">
        <w:t xml:space="preserve">FLRENT = </w:t>
      </w:r>
      <w:r w:rsidR="00CE1372">
        <w:t>2011</w:t>
      </w:r>
      <w:r w:rsidRPr="000F689A">
        <w:t xml:space="preserve"> rent category </w:t>
      </w:r>
    </w:p>
    <w:p w14:paraId="266FC1F9" w14:textId="77777777" w:rsidR="00440FC0" w:rsidRPr="000F689A" w:rsidRDefault="00440FC0" w:rsidP="00990124">
      <w:pPr>
        <w:keepNext/>
        <w:autoSpaceDE w:val="0"/>
        <w:autoSpaceDN w:val="0"/>
        <w:adjustRightInd w:val="0"/>
      </w:pPr>
    </w:p>
    <w:p w14:paraId="28713CA8" w14:textId="77777777" w:rsidR="008C6C4B" w:rsidRPr="007953B8" w:rsidRDefault="008C6C4B" w:rsidP="00990124">
      <w:pPr>
        <w:keepNext/>
        <w:autoSpaceDE w:val="0"/>
        <w:autoSpaceDN w:val="0"/>
        <w:adjustRightInd w:val="0"/>
        <w:ind w:left="720"/>
      </w:pPr>
      <w:r w:rsidRPr="007953B8">
        <w:t xml:space="preserve">1 = a non-market rental unit in </w:t>
      </w:r>
      <w:r w:rsidR="00CE1372">
        <w:t>2011</w:t>
      </w:r>
      <w:r w:rsidRPr="007953B8">
        <w:t xml:space="preserve">: </w:t>
      </w:r>
    </w:p>
    <w:p w14:paraId="1B30D2A6" w14:textId="77777777" w:rsidR="0081675F" w:rsidRPr="007953B8" w:rsidRDefault="008C6C4B" w:rsidP="0081675F">
      <w:pPr>
        <w:autoSpaceDE w:val="0"/>
        <w:autoSpaceDN w:val="0"/>
        <w:adjustRightInd w:val="0"/>
        <w:ind w:left="1440"/>
      </w:pPr>
      <w:r w:rsidRPr="007953B8">
        <w:t xml:space="preserve">IF </w:t>
      </w:r>
      <w:r w:rsidR="00CE1372">
        <w:t>IN11_</w:t>
      </w:r>
      <w:r w:rsidRPr="007953B8">
        <w:t>OWNRENT='2' AND (</w:t>
      </w:r>
      <w:r w:rsidR="00CE1372">
        <w:t>IN11_</w:t>
      </w:r>
      <w:r w:rsidRPr="007953B8">
        <w:t xml:space="preserve">TENURE='3' OR </w:t>
      </w:r>
      <w:r w:rsidR="00CE1372">
        <w:t>IN11_</w:t>
      </w:r>
      <w:r w:rsidRPr="007953B8">
        <w:t xml:space="preserve">Assisted=1 OR </w:t>
      </w:r>
      <w:r w:rsidR="00CE1372">
        <w:t>IN11_</w:t>
      </w:r>
      <w:r w:rsidRPr="007953B8">
        <w:t xml:space="preserve">RENT=1) THEN FLRENT=1 </w:t>
      </w:r>
    </w:p>
    <w:p w14:paraId="3B0DE712" w14:textId="77777777" w:rsidR="0081675F" w:rsidRDefault="0081675F" w:rsidP="00BA43EE">
      <w:pPr>
        <w:autoSpaceDE w:val="0"/>
        <w:autoSpaceDN w:val="0"/>
        <w:adjustRightInd w:val="0"/>
        <w:ind w:left="720"/>
      </w:pPr>
    </w:p>
    <w:p w14:paraId="1F66834B" w14:textId="77777777" w:rsidR="008C6C4B" w:rsidRPr="007953B8" w:rsidRDefault="008C6C4B" w:rsidP="00BA43EE">
      <w:pPr>
        <w:autoSpaceDE w:val="0"/>
        <w:autoSpaceDN w:val="0"/>
        <w:adjustRightInd w:val="0"/>
        <w:ind w:left="720"/>
      </w:pPr>
      <w:r w:rsidRPr="007953B8">
        <w:t xml:space="preserve">2 = an extremely low-rent rental unit in </w:t>
      </w:r>
      <w:r w:rsidR="00CE1372">
        <w:t>2011</w:t>
      </w:r>
      <w:r w:rsidRPr="007953B8">
        <w:t xml:space="preserve">: </w:t>
      </w:r>
    </w:p>
    <w:p w14:paraId="3AC7A159" w14:textId="77777777" w:rsidR="008C6C4B" w:rsidRPr="007953B8" w:rsidRDefault="008C6C4B" w:rsidP="00BA43EE">
      <w:pPr>
        <w:autoSpaceDE w:val="0"/>
        <w:autoSpaceDN w:val="0"/>
        <w:adjustRightInd w:val="0"/>
        <w:ind w:left="1440"/>
      </w:pPr>
      <w:r w:rsidRPr="007953B8">
        <w:t xml:space="preserve">IF </w:t>
      </w:r>
      <w:r w:rsidR="00CE1372">
        <w:t>IN11_</w:t>
      </w:r>
      <w:r w:rsidRPr="007953B8">
        <w:t>OWNRENT='2' AND NOT (</w:t>
      </w:r>
      <w:r w:rsidR="00CE1372">
        <w:t>IN11_</w:t>
      </w:r>
      <w:r w:rsidRPr="007953B8">
        <w:t xml:space="preserve">TENURE='3' OR </w:t>
      </w:r>
      <w:r w:rsidR="00CE1372">
        <w:t>IN11_</w:t>
      </w:r>
      <w:r w:rsidRPr="007953B8">
        <w:t xml:space="preserve">Assisted=1 OR </w:t>
      </w:r>
      <w:r w:rsidR="00CE1372">
        <w:t>IN11_</w:t>
      </w:r>
      <w:r w:rsidRPr="007953B8">
        <w:t xml:space="preserve">RENT=1) AND </w:t>
      </w:r>
      <w:r w:rsidR="00CE1372">
        <w:t>IN11_</w:t>
      </w:r>
      <w:r w:rsidRPr="007953B8">
        <w:t>COS</w:t>
      </w:r>
      <w:r w:rsidR="00440FC0" w:rsidRPr="007953B8">
        <w:t>T08R</w:t>
      </w:r>
      <w:r w:rsidRPr="007953B8">
        <w:t xml:space="preserve">ELAMICAT=1 THEN FLRENT=2 </w:t>
      </w:r>
    </w:p>
    <w:p w14:paraId="1785A9A7" w14:textId="77777777" w:rsidR="0081675F" w:rsidRDefault="0081675F" w:rsidP="00BA43EE">
      <w:pPr>
        <w:autoSpaceDE w:val="0"/>
        <w:autoSpaceDN w:val="0"/>
        <w:adjustRightInd w:val="0"/>
        <w:ind w:left="720"/>
      </w:pPr>
    </w:p>
    <w:p w14:paraId="7DCA28BB" w14:textId="77777777" w:rsidR="008C6C4B" w:rsidRPr="007953B8" w:rsidRDefault="008C6C4B" w:rsidP="00BA43EE">
      <w:pPr>
        <w:autoSpaceDE w:val="0"/>
        <w:autoSpaceDN w:val="0"/>
        <w:adjustRightInd w:val="0"/>
        <w:ind w:left="720"/>
      </w:pPr>
      <w:r w:rsidRPr="007953B8">
        <w:t xml:space="preserve">3 = a very low-rent rental unit in </w:t>
      </w:r>
      <w:r w:rsidR="00CE1372">
        <w:t>2011</w:t>
      </w:r>
      <w:r w:rsidRPr="007953B8">
        <w:t xml:space="preserve">: </w:t>
      </w:r>
    </w:p>
    <w:p w14:paraId="4F898F8F" w14:textId="77777777" w:rsidR="008C6C4B" w:rsidRPr="007953B8" w:rsidRDefault="008C6C4B" w:rsidP="00BA43EE">
      <w:pPr>
        <w:autoSpaceDE w:val="0"/>
        <w:autoSpaceDN w:val="0"/>
        <w:adjustRightInd w:val="0"/>
        <w:ind w:left="1440"/>
      </w:pPr>
      <w:r w:rsidRPr="007953B8">
        <w:t xml:space="preserve">IF </w:t>
      </w:r>
      <w:r w:rsidR="00CE1372">
        <w:t>IN11_</w:t>
      </w:r>
      <w:r w:rsidRPr="007953B8">
        <w:t>OWNRENT='2' AND NOT (</w:t>
      </w:r>
      <w:r w:rsidR="00CE1372">
        <w:t>IN11_</w:t>
      </w:r>
      <w:r w:rsidRPr="007953B8">
        <w:t xml:space="preserve">TENURE='3' OR </w:t>
      </w:r>
      <w:r w:rsidR="00CE1372">
        <w:t>IN11_</w:t>
      </w:r>
      <w:r w:rsidRPr="007953B8">
        <w:t xml:space="preserve">Assisted=1 OR </w:t>
      </w:r>
      <w:r w:rsidR="00CE1372">
        <w:t>IN11_</w:t>
      </w:r>
      <w:r w:rsidRPr="007953B8">
        <w:t xml:space="preserve">RENT=1) AND </w:t>
      </w:r>
      <w:r w:rsidR="00CE1372">
        <w:t>IN11_</w:t>
      </w:r>
      <w:r w:rsidRPr="007953B8">
        <w:t>COS</w:t>
      </w:r>
      <w:r w:rsidR="00440FC0" w:rsidRPr="007953B8">
        <w:t>T08R</w:t>
      </w:r>
      <w:r w:rsidRPr="007953B8">
        <w:t xml:space="preserve">ELAMICAT=2 THEN FLRENT=3 </w:t>
      </w:r>
    </w:p>
    <w:p w14:paraId="6B554414" w14:textId="77777777" w:rsidR="0081675F" w:rsidRDefault="0081675F" w:rsidP="00BA43EE">
      <w:pPr>
        <w:autoSpaceDE w:val="0"/>
        <w:autoSpaceDN w:val="0"/>
        <w:adjustRightInd w:val="0"/>
        <w:ind w:left="720"/>
      </w:pPr>
    </w:p>
    <w:p w14:paraId="41219905" w14:textId="77777777" w:rsidR="008C6C4B" w:rsidRPr="007953B8" w:rsidRDefault="008C6C4B" w:rsidP="00BA43EE">
      <w:pPr>
        <w:autoSpaceDE w:val="0"/>
        <w:autoSpaceDN w:val="0"/>
        <w:adjustRightInd w:val="0"/>
        <w:ind w:left="720"/>
      </w:pPr>
      <w:r w:rsidRPr="007953B8">
        <w:t xml:space="preserve">4 = a low-rent rental unit in </w:t>
      </w:r>
      <w:r w:rsidR="00CE1372">
        <w:t>2011</w:t>
      </w:r>
      <w:r w:rsidRPr="007953B8">
        <w:t xml:space="preserve">: </w:t>
      </w:r>
    </w:p>
    <w:p w14:paraId="40F82211" w14:textId="77777777" w:rsidR="008C6C4B" w:rsidRPr="007953B8" w:rsidRDefault="008C6C4B" w:rsidP="00BA43EE">
      <w:pPr>
        <w:autoSpaceDE w:val="0"/>
        <w:autoSpaceDN w:val="0"/>
        <w:adjustRightInd w:val="0"/>
        <w:ind w:left="1440"/>
      </w:pPr>
      <w:r w:rsidRPr="007953B8">
        <w:t xml:space="preserve">IF </w:t>
      </w:r>
      <w:r w:rsidR="00CE1372">
        <w:t>IN11_</w:t>
      </w:r>
      <w:r w:rsidRPr="007953B8">
        <w:t>OWNRENT='2' AND NOT (</w:t>
      </w:r>
      <w:r w:rsidR="00CE1372">
        <w:t>IN11_</w:t>
      </w:r>
      <w:r w:rsidRPr="007953B8">
        <w:t xml:space="preserve">TENURE='3' OR </w:t>
      </w:r>
      <w:r w:rsidR="00CE1372">
        <w:t>IN11_</w:t>
      </w:r>
      <w:r w:rsidRPr="007953B8">
        <w:t xml:space="preserve">Assisted=1 OR </w:t>
      </w:r>
      <w:r w:rsidR="00CE1372">
        <w:t>IN11_</w:t>
      </w:r>
      <w:r w:rsidRPr="007953B8">
        <w:t xml:space="preserve">RENT=1) AND </w:t>
      </w:r>
      <w:r w:rsidR="00CE1372">
        <w:t>IN11_</w:t>
      </w:r>
      <w:r w:rsidRPr="007953B8">
        <w:t>COS</w:t>
      </w:r>
      <w:r w:rsidR="00440FC0" w:rsidRPr="007953B8">
        <w:t>T08R</w:t>
      </w:r>
      <w:r w:rsidRPr="007953B8">
        <w:t xml:space="preserve">ELAMICAT=3 THEN FLRENT=4 </w:t>
      </w:r>
    </w:p>
    <w:p w14:paraId="0A3FCA6F" w14:textId="77777777" w:rsidR="0081675F" w:rsidRDefault="0081675F" w:rsidP="00BA43EE">
      <w:pPr>
        <w:autoSpaceDE w:val="0"/>
        <w:autoSpaceDN w:val="0"/>
        <w:adjustRightInd w:val="0"/>
        <w:ind w:left="720"/>
      </w:pPr>
    </w:p>
    <w:p w14:paraId="4C45B926" w14:textId="77777777" w:rsidR="008C6C4B" w:rsidRPr="007953B8" w:rsidRDefault="008C6C4B" w:rsidP="00BA43EE">
      <w:pPr>
        <w:autoSpaceDE w:val="0"/>
        <w:autoSpaceDN w:val="0"/>
        <w:adjustRightInd w:val="0"/>
        <w:ind w:left="720"/>
      </w:pPr>
      <w:r w:rsidRPr="007953B8">
        <w:t xml:space="preserve">5 = a moderate-rent rental unit in </w:t>
      </w:r>
      <w:r w:rsidR="00CE1372">
        <w:t>2011</w:t>
      </w:r>
      <w:r w:rsidRPr="007953B8">
        <w:t xml:space="preserve">: </w:t>
      </w:r>
    </w:p>
    <w:p w14:paraId="29DCC2D1" w14:textId="77777777" w:rsidR="008C6C4B" w:rsidRPr="007953B8" w:rsidRDefault="008C6C4B" w:rsidP="00BA43EE">
      <w:pPr>
        <w:autoSpaceDE w:val="0"/>
        <w:autoSpaceDN w:val="0"/>
        <w:adjustRightInd w:val="0"/>
        <w:ind w:left="1440"/>
      </w:pPr>
      <w:r w:rsidRPr="007953B8">
        <w:t xml:space="preserve">IF </w:t>
      </w:r>
      <w:r w:rsidR="00CE1372">
        <w:t>IN11_</w:t>
      </w:r>
      <w:r w:rsidRPr="007953B8">
        <w:t>OWNRENT='2' AND NOT (</w:t>
      </w:r>
      <w:r w:rsidR="00CE1372">
        <w:t>IN11_</w:t>
      </w:r>
      <w:r w:rsidRPr="007953B8">
        <w:t xml:space="preserve">TENURE='3' OR </w:t>
      </w:r>
      <w:r w:rsidR="00CE1372">
        <w:t>IN11_</w:t>
      </w:r>
      <w:r w:rsidRPr="007953B8">
        <w:t xml:space="preserve">Assisted=1 OR </w:t>
      </w:r>
      <w:r w:rsidR="00CE1372">
        <w:t>IN11_</w:t>
      </w:r>
      <w:r w:rsidRPr="007953B8">
        <w:t xml:space="preserve">RENT=1) AND </w:t>
      </w:r>
      <w:r w:rsidR="00CE1372">
        <w:t>IN11_</w:t>
      </w:r>
      <w:r w:rsidRPr="007953B8">
        <w:t>COS</w:t>
      </w:r>
      <w:r w:rsidR="00440FC0" w:rsidRPr="007953B8">
        <w:t>T08R</w:t>
      </w:r>
      <w:r w:rsidRPr="007953B8">
        <w:t xml:space="preserve">ELAMICAT=4 THEN FLRENT=5 </w:t>
      </w:r>
    </w:p>
    <w:p w14:paraId="152AA7DE" w14:textId="77777777" w:rsidR="0081675F" w:rsidRDefault="0081675F" w:rsidP="00BA43EE">
      <w:pPr>
        <w:autoSpaceDE w:val="0"/>
        <w:autoSpaceDN w:val="0"/>
        <w:adjustRightInd w:val="0"/>
        <w:ind w:left="720"/>
      </w:pPr>
    </w:p>
    <w:p w14:paraId="20769E42" w14:textId="77777777" w:rsidR="008C6C4B" w:rsidRPr="007953B8" w:rsidRDefault="008C6C4B" w:rsidP="00BA43EE">
      <w:pPr>
        <w:autoSpaceDE w:val="0"/>
        <w:autoSpaceDN w:val="0"/>
        <w:adjustRightInd w:val="0"/>
        <w:ind w:left="720"/>
      </w:pPr>
      <w:r w:rsidRPr="007953B8">
        <w:t xml:space="preserve">6 = a high-rent rental unit in </w:t>
      </w:r>
      <w:r w:rsidR="00CE1372">
        <w:t>2011</w:t>
      </w:r>
      <w:r w:rsidRPr="007953B8">
        <w:t xml:space="preserve">: </w:t>
      </w:r>
    </w:p>
    <w:p w14:paraId="01A1FCB5" w14:textId="77777777" w:rsidR="008C6C4B" w:rsidRPr="007953B8" w:rsidRDefault="008C6C4B" w:rsidP="00BA43EE">
      <w:pPr>
        <w:autoSpaceDE w:val="0"/>
        <w:autoSpaceDN w:val="0"/>
        <w:adjustRightInd w:val="0"/>
        <w:ind w:left="1440"/>
      </w:pPr>
      <w:r w:rsidRPr="007953B8">
        <w:t xml:space="preserve">IF </w:t>
      </w:r>
      <w:r w:rsidR="00CE1372">
        <w:t>IN11_</w:t>
      </w:r>
      <w:r w:rsidRPr="007953B8">
        <w:t>OWNRENT='2' AND NOT (</w:t>
      </w:r>
      <w:r w:rsidR="00CE1372">
        <w:t>IN11_</w:t>
      </w:r>
      <w:r w:rsidRPr="007953B8">
        <w:t xml:space="preserve">TENURE='3' OR </w:t>
      </w:r>
      <w:r w:rsidR="00CE1372">
        <w:t>IN11_</w:t>
      </w:r>
      <w:r w:rsidRPr="007953B8">
        <w:t xml:space="preserve">Assisted=1 OR </w:t>
      </w:r>
      <w:r w:rsidR="00CE1372">
        <w:t>IN11_</w:t>
      </w:r>
      <w:r w:rsidRPr="007953B8">
        <w:t xml:space="preserve">RENT=1) AND </w:t>
      </w:r>
      <w:r w:rsidR="00CE1372">
        <w:t>IN11_</w:t>
      </w:r>
      <w:r w:rsidRPr="007953B8">
        <w:t>COS</w:t>
      </w:r>
      <w:r w:rsidR="00440FC0" w:rsidRPr="007953B8">
        <w:t>T08R</w:t>
      </w:r>
      <w:r w:rsidRPr="007953B8">
        <w:t xml:space="preserve">ELAMICAT=5 THEN FLRENT=6 </w:t>
      </w:r>
    </w:p>
    <w:p w14:paraId="3E685E1B" w14:textId="77777777" w:rsidR="0081675F" w:rsidRDefault="0081675F" w:rsidP="00BA43EE">
      <w:pPr>
        <w:autoSpaceDE w:val="0"/>
        <w:autoSpaceDN w:val="0"/>
        <w:adjustRightInd w:val="0"/>
        <w:ind w:left="720"/>
      </w:pPr>
    </w:p>
    <w:p w14:paraId="44EF0E0C" w14:textId="77777777" w:rsidR="008C6C4B" w:rsidRPr="007953B8" w:rsidRDefault="008C6C4B" w:rsidP="00BA43EE">
      <w:pPr>
        <w:autoSpaceDE w:val="0"/>
        <w:autoSpaceDN w:val="0"/>
        <w:adjustRightInd w:val="0"/>
        <w:ind w:left="720"/>
      </w:pPr>
      <w:r w:rsidRPr="007953B8">
        <w:t xml:space="preserve">7 = a very high-rent rental unit in </w:t>
      </w:r>
      <w:r w:rsidR="00CE1372">
        <w:t>2011</w:t>
      </w:r>
      <w:r w:rsidRPr="007953B8">
        <w:t xml:space="preserve">: </w:t>
      </w:r>
    </w:p>
    <w:p w14:paraId="21FAB84E" w14:textId="77777777" w:rsidR="008C6C4B" w:rsidRPr="007953B8" w:rsidRDefault="00440FC0" w:rsidP="00BA43EE">
      <w:pPr>
        <w:autoSpaceDE w:val="0"/>
        <w:autoSpaceDN w:val="0"/>
        <w:adjustRightInd w:val="0"/>
        <w:ind w:left="1440"/>
      </w:pPr>
      <w:r w:rsidRPr="007953B8">
        <w:t>I</w:t>
      </w:r>
      <w:r w:rsidR="008C6C4B" w:rsidRPr="007953B8">
        <w:t xml:space="preserve">F </w:t>
      </w:r>
      <w:r w:rsidR="00CE1372">
        <w:t>IN11_</w:t>
      </w:r>
      <w:r w:rsidR="008C6C4B" w:rsidRPr="007953B8">
        <w:t>OWNRENT='2' AND NOT (</w:t>
      </w:r>
      <w:r w:rsidR="00CE1372">
        <w:t>IN11_</w:t>
      </w:r>
      <w:r w:rsidR="008C6C4B" w:rsidRPr="007953B8">
        <w:t xml:space="preserve">TENURE='3' OR </w:t>
      </w:r>
      <w:r w:rsidR="00CE1372">
        <w:t>IN11_</w:t>
      </w:r>
      <w:r w:rsidR="008C6C4B" w:rsidRPr="007953B8">
        <w:t xml:space="preserve">Assisted=1 OR </w:t>
      </w:r>
      <w:r w:rsidR="00CE1372">
        <w:t>IN11_</w:t>
      </w:r>
      <w:r w:rsidR="008C6C4B" w:rsidRPr="007953B8">
        <w:t xml:space="preserve">RENT=1) AND </w:t>
      </w:r>
      <w:r w:rsidR="00CE1372">
        <w:t>IN11_</w:t>
      </w:r>
      <w:r w:rsidR="008C6C4B" w:rsidRPr="007953B8">
        <w:t>COS</w:t>
      </w:r>
      <w:r w:rsidRPr="007953B8">
        <w:t>T08R</w:t>
      </w:r>
      <w:r w:rsidR="008C6C4B" w:rsidRPr="007953B8">
        <w:t xml:space="preserve">ELAMICAT=6 THEN FLRENT=7 </w:t>
      </w:r>
    </w:p>
    <w:p w14:paraId="2A7D48ED" w14:textId="77777777" w:rsidR="0081675F" w:rsidRDefault="0081675F" w:rsidP="00BA43EE">
      <w:pPr>
        <w:autoSpaceDE w:val="0"/>
        <w:autoSpaceDN w:val="0"/>
        <w:adjustRightInd w:val="0"/>
        <w:ind w:left="720"/>
      </w:pPr>
    </w:p>
    <w:p w14:paraId="2363759B" w14:textId="77777777" w:rsidR="008C6C4B" w:rsidRPr="0081675F" w:rsidRDefault="008C6C4B" w:rsidP="0081675F">
      <w:pPr>
        <w:keepNext/>
        <w:keepLines/>
        <w:autoSpaceDE w:val="0"/>
        <w:autoSpaceDN w:val="0"/>
        <w:adjustRightInd w:val="0"/>
        <w:ind w:left="720"/>
      </w:pPr>
      <w:r w:rsidRPr="0081675F">
        <w:t xml:space="preserve">8 = an extremely high-rent rental unit in </w:t>
      </w:r>
      <w:r w:rsidR="00CE1372">
        <w:t>2011</w:t>
      </w:r>
      <w:r w:rsidRPr="0081675F">
        <w:t xml:space="preserve">: </w:t>
      </w:r>
    </w:p>
    <w:p w14:paraId="39A3760E" w14:textId="77777777" w:rsidR="008C6C4B" w:rsidRPr="0081675F" w:rsidRDefault="008C6C4B" w:rsidP="0081675F">
      <w:pPr>
        <w:keepNext/>
        <w:keepLines/>
        <w:autoSpaceDE w:val="0"/>
        <w:autoSpaceDN w:val="0"/>
        <w:adjustRightInd w:val="0"/>
        <w:ind w:left="1440"/>
      </w:pPr>
      <w:r w:rsidRPr="0081675F">
        <w:t xml:space="preserve">IF </w:t>
      </w:r>
      <w:r w:rsidR="00CE1372">
        <w:t>IN11_</w:t>
      </w:r>
      <w:r w:rsidRPr="0081675F">
        <w:t>OWNRENT='2' AND NOT (</w:t>
      </w:r>
      <w:r w:rsidR="00CE1372">
        <w:t>IN11_</w:t>
      </w:r>
      <w:r w:rsidRPr="0081675F">
        <w:t xml:space="preserve">TENURE='3' OR </w:t>
      </w:r>
      <w:r w:rsidR="00CE1372">
        <w:t>IN11_</w:t>
      </w:r>
      <w:r w:rsidRPr="0081675F">
        <w:t xml:space="preserve">Assisted=1 OR </w:t>
      </w:r>
      <w:r w:rsidR="00CE1372">
        <w:t>IN11_</w:t>
      </w:r>
      <w:r w:rsidRPr="0081675F">
        <w:t xml:space="preserve">RENT=1) AND </w:t>
      </w:r>
      <w:r w:rsidR="00CE1372">
        <w:t>IN11_</w:t>
      </w:r>
      <w:r w:rsidRPr="0081675F">
        <w:t>COS</w:t>
      </w:r>
      <w:r w:rsidR="00440FC0" w:rsidRPr="0081675F">
        <w:t>T08R</w:t>
      </w:r>
      <w:r w:rsidRPr="0081675F">
        <w:t xml:space="preserve">ELAMICAT=7 THEN FLRENT=8 </w:t>
      </w:r>
    </w:p>
    <w:p w14:paraId="4EF4BA25" w14:textId="77777777" w:rsidR="000E1A3E" w:rsidRDefault="000E1A3E" w:rsidP="00BA43EE">
      <w:pPr>
        <w:autoSpaceDE w:val="0"/>
        <w:autoSpaceDN w:val="0"/>
        <w:adjustRightInd w:val="0"/>
        <w:ind w:left="720"/>
      </w:pPr>
    </w:p>
    <w:p w14:paraId="1D960D16" w14:textId="77777777" w:rsidR="008C6C4B" w:rsidRPr="0081675F" w:rsidRDefault="008C6C4B" w:rsidP="00BA43EE">
      <w:pPr>
        <w:autoSpaceDE w:val="0"/>
        <w:autoSpaceDN w:val="0"/>
        <w:adjustRightInd w:val="0"/>
        <w:ind w:left="720"/>
      </w:pPr>
      <w:r w:rsidRPr="0081675F">
        <w:t xml:space="preserve">. = missing </w:t>
      </w:r>
    </w:p>
    <w:p w14:paraId="2080D132" w14:textId="77777777" w:rsidR="00440FC0" w:rsidRPr="008C6C4B" w:rsidRDefault="00440FC0" w:rsidP="00BA43EE">
      <w:pPr>
        <w:autoSpaceDE w:val="0"/>
        <w:autoSpaceDN w:val="0"/>
        <w:adjustRightInd w:val="0"/>
        <w:rPr>
          <w:sz w:val="23"/>
          <w:szCs w:val="23"/>
        </w:rPr>
      </w:pPr>
    </w:p>
    <w:p w14:paraId="08E63A97" w14:textId="77777777" w:rsidR="008C6C4B" w:rsidRPr="000F689A" w:rsidRDefault="008C6C4B" w:rsidP="00BA43EE">
      <w:pPr>
        <w:autoSpaceDE w:val="0"/>
        <w:autoSpaceDN w:val="0"/>
        <w:adjustRightInd w:val="0"/>
      </w:pPr>
      <w:r w:rsidRPr="000F689A">
        <w:t>BLRENT = Current year (</w:t>
      </w:r>
      <w:r w:rsidR="00CE1372">
        <w:t>2013</w:t>
      </w:r>
      <w:r w:rsidRPr="000F689A">
        <w:t xml:space="preserve">) rent category </w:t>
      </w:r>
    </w:p>
    <w:p w14:paraId="03627B04" w14:textId="77777777" w:rsidR="00440FC0" w:rsidRPr="000F689A" w:rsidRDefault="00440FC0" w:rsidP="00BA43EE">
      <w:pPr>
        <w:autoSpaceDE w:val="0"/>
        <w:autoSpaceDN w:val="0"/>
        <w:adjustRightInd w:val="0"/>
      </w:pPr>
    </w:p>
    <w:p w14:paraId="7415F8DB" w14:textId="77777777" w:rsidR="008C6C4B" w:rsidRPr="000F689A" w:rsidRDefault="008C6C4B" w:rsidP="00BA43EE">
      <w:pPr>
        <w:autoSpaceDE w:val="0"/>
        <w:autoSpaceDN w:val="0"/>
        <w:adjustRightInd w:val="0"/>
        <w:ind w:left="720"/>
      </w:pPr>
      <w:r w:rsidRPr="000F689A">
        <w:t xml:space="preserve">1 = a non-market rental unit in </w:t>
      </w:r>
      <w:r w:rsidR="00CE1372">
        <w:t>2013</w:t>
      </w:r>
      <w:r w:rsidRPr="000F689A">
        <w:t xml:space="preserve">: </w:t>
      </w:r>
    </w:p>
    <w:p w14:paraId="09F8D070" w14:textId="77777777" w:rsidR="008C6C4B" w:rsidRPr="000F689A" w:rsidRDefault="008C6C4B" w:rsidP="00BA43EE">
      <w:pPr>
        <w:autoSpaceDE w:val="0"/>
        <w:autoSpaceDN w:val="0"/>
        <w:adjustRightInd w:val="0"/>
        <w:ind w:left="1440"/>
      </w:pPr>
      <w:r w:rsidRPr="000F689A">
        <w:t xml:space="preserve">IF </w:t>
      </w:r>
      <w:r w:rsidR="00CE1372">
        <w:t>IN13_</w:t>
      </w:r>
      <w:r w:rsidRPr="000F689A">
        <w:t>OWNRENT='2' AND (</w:t>
      </w:r>
      <w:r w:rsidR="00CE1372">
        <w:t>IN13_</w:t>
      </w:r>
      <w:r w:rsidRPr="000F689A">
        <w:t xml:space="preserve">TENURE='3' OR </w:t>
      </w:r>
      <w:r w:rsidR="00CE1372">
        <w:t>IN13_</w:t>
      </w:r>
      <w:r w:rsidRPr="000F689A">
        <w:t xml:space="preserve">Assisted=1 OR </w:t>
      </w:r>
      <w:r w:rsidR="00CE1372">
        <w:t>IN13_</w:t>
      </w:r>
      <w:r w:rsidRPr="000F689A">
        <w:t xml:space="preserve">RENT=1) THEN BLRENT=1 </w:t>
      </w:r>
    </w:p>
    <w:p w14:paraId="29611B4D" w14:textId="77777777" w:rsidR="00803386" w:rsidRDefault="00803386" w:rsidP="00BA43EE">
      <w:pPr>
        <w:autoSpaceDE w:val="0"/>
        <w:autoSpaceDN w:val="0"/>
        <w:adjustRightInd w:val="0"/>
        <w:ind w:left="720"/>
      </w:pPr>
    </w:p>
    <w:p w14:paraId="0D611ECF" w14:textId="77777777" w:rsidR="008C6C4B" w:rsidRPr="000F689A" w:rsidRDefault="008C6C4B" w:rsidP="00BA43EE">
      <w:pPr>
        <w:autoSpaceDE w:val="0"/>
        <w:autoSpaceDN w:val="0"/>
        <w:adjustRightInd w:val="0"/>
        <w:ind w:left="720"/>
      </w:pPr>
      <w:r w:rsidRPr="000F689A">
        <w:t xml:space="preserve">2 = an extremely low-rent rental unit in </w:t>
      </w:r>
      <w:r w:rsidR="00CE1372">
        <w:t>2013</w:t>
      </w:r>
      <w:r w:rsidRPr="000F689A">
        <w:t xml:space="preserve">: </w:t>
      </w:r>
    </w:p>
    <w:p w14:paraId="61E7A9C3" w14:textId="77777777" w:rsidR="008C6C4B" w:rsidRPr="000F689A" w:rsidRDefault="008C6C4B" w:rsidP="00BA43EE">
      <w:pPr>
        <w:autoSpaceDE w:val="0"/>
        <w:autoSpaceDN w:val="0"/>
        <w:adjustRightInd w:val="0"/>
        <w:ind w:left="1440"/>
      </w:pPr>
      <w:r w:rsidRPr="000F689A">
        <w:t xml:space="preserve">IF </w:t>
      </w:r>
      <w:r w:rsidR="00CE1372">
        <w:t>IN13_</w:t>
      </w:r>
      <w:r w:rsidRPr="000F689A">
        <w:t>OWNRENT='2' AND NOT (</w:t>
      </w:r>
      <w:r w:rsidR="00CE1372">
        <w:t>IN13_</w:t>
      </w:r>
      <w:r w:rsidRPr="000F689A">
        <w:t xml:space="preserve">TENURE='3' OR </w:t>
      </w:r>
      <w:r w:rsidR="00CE1372">
        <w:t>IN13_</w:t>
      </w:r>
      <w:r w:rsidRPr="000F689A">
        <w:t xml:space="preserve">Assisted=1 OR </w:t>
      </w:r>
      <w:r w:rsidR="00CE1372">
        <w:t>IN13_</w:t>
      </w:r>
      <w:r w:rsidRPr="000F689A">
        <w:t xml:space="preserve">RENT=1) AND </w:t>
      </w:r>
      <w:r w:rsidR="00CE1372">
        <w:t>IN13_</w:t>
      </w:r>
      <w:r w:rsidRPr="000F689A">
        <w:t xml:space="preserve">COST08RELAMICAT =1 THEN BLRENT=2 </w:t>
      </w:r>
    </w:p>
    <w:p w14:paraId="0F689162" w14:textId="77777777" w:rsidR="000D0F51" w:rsidRDefault="000D0F51" w:rsidP="00BA43EE">
      <w:pPr>
        <w:autoSpaceDE w:val="0"/>
        <w:autoSpaceDN w:val="0"/>
        <w:adjustRightInd w:val="0"/>
        <w:ind w:left="720"/>
      </w:pPr>
    </w:p>
    <w:p w14:paraId="399E1386" w14:textId="77777777" w:rsidR="008C6C4B" w:rsidRPr="000F689A" w:rsidRDefault="008C6C4B" w:rsidP="00990124">
      <w:pPr>
        <w:keepNext/>
        <w:autoSpaceDE w:val="0"/>
        <w:autoSpaceDN w:val="0"/>
        <w:adjustRightInd w:val="0"/>
        <w:ind w:left="720"/>
      </w:pPr>
      <w:r w:rsidRPr="000F689A">
        <w:t xml:space="preserve">3 = a very low-rent rental unit in </w:t>
      </w:r>
      <w:r w:rsidR="00CE1372">
        <w:t>2013</w:t>
      </w:r>
      <w:r w:rsidRPr="000F689A">
        <w:t xml:space="preserve">: </w:t>
      </w:r>
    </w:p>
    <w:p w14:paraId="005FDAFE" w14:textId="77777777" w:rsidR="008C6C4B" w:rsidRPr="000F689A" w:rsidRDefault="008C6C4B" w:rsidP="00BA43EE">
      <w:pPr>
        <w:autoSpaceDE w:val="0"/>
        <w:autoSpaceDN w:val="0"/>
        <w:adjustRightInd w:val="0"/>
        <w:ind w:left="1440"/>
      </w:pPr>
      <w:r w:rsidRPr="000F689A">
        <w:t xml:space="preserve">IF </w:t>
      </w:r>
      <w:r w:rsidR="00CE1372">
        <w:t>IN13_</w:t>
      </w:r>
      <w:r w:rsidRPr="000F689A">
        <w:t>OWNRENT='2' AND NOT (</w:t>
      </w:r>
      <w:r w:rsidR="00CE1372">
        <w:t>IN13_</w:t>
      </w:r>
      <w:r w:rsidRPr="000F689A">
        <w:t xml:space="preserve">TENURE='3' OR </w:t>
      </w:r>
      <w:r w:rsidR="00CE1372">
        <w:t>IN13_</w:t>
      </w:r>
      <w:r w:rsidRPr="000F689A">
        <w:t xml:space="preserve">Assisted=1 OR </w:t>
      </w:r>
      <w:r w:rsidR="00CE1372">
        <w:t>IN13_</w:t>
      </w:r>
      <w:r w:rsidRPr="000F689A">
        <w:t xml:space="preserve">RENT=1) AND </w:t>
      </w:r>
      <w:r w:rsidR="00CE1372">
        <w:t>IN13_</w:t>
      </w:r>
      <w:r w:rsidRPr="000F689A">
        <w:t xml:space="preserve">COST08RELAMICAT =2 THEN BLRENT=3 </w:t>
      </w:r>
    </w:p>
    <w:p w14:paraId="7860F78B" w14:textId="77777777" w:rsidR="00803386" w:rsidRDefault="00803386" w:rsidP="00BA43EE">
      <w:pPr>
        <w:autoSpaceDE w:val="0"/>
        <w:autoSpaceDN w:val="0"/>
        <w:adjustRightInd w:val="0"/>
        <w:ind w:left="720"/>
      </w:pPr>
    </w:p>
    <w:p w14:paraId="3B059552" w14:textId="77777777" w:rsidR="008C6C4B" w:rsidRPr="000F689A" w:rsidRDefault="008C6C4B" w:rsidP="00BA43EE">
      <w:pPr>
        <w:autoSpaceDE w:val="0"/>
        <w:autoSpaceDN w:val="0"/>
        <w:adjustRightInd w:val="0"/>
        <w:ind w:left="720"/>
      </w:pPr>
      <w:r w:rsidRPr="000F689A">
        <w:t xml:space="preserve">4 = a low-rent rental unit in </w:t>
      </w:r>
      <w:r w:rsidR="00CE1372">
        <w:t>2013</w:t>
      </w:r>
      <w:r w:rsidRPr="000F689A">
        <w:t xml:space="preserve">: </w:t>
      </w:r>
    </w:p>
    <w:p w14:paraId="603E3C62" w14:textId="77777777" w:rsidR="008C6C4B" w:rsidRPr="000F689A" w:rsidRDefault="008C6C4B" w:rsidP="00BA43EE">
      <w:pPr>
        <w:autoSpaceDE w:val="0"/>
        <w:autoSpaceDN w:val="0"/>
        <w:adjustRightInd w:val="0"/>
        <w:ind w:left="1440"/>
      </w:pPr>
      <w:r w:rsidRPr="000F689A">
        <w:t xml:space="preserve">IF </w:t>
      </w:r>
      <w:r w:rsidR="00CE1372">
        <w:t>IN13_</w:t>
      </w:r>
      <w:r w:rsidRPr="000F689A">
        <w:t>OWNRENT='2' AND NOT (</w:t>
      </w:r>
      <w:r w:rsidR="00CE1372">
        <w:t>IN13_</w:t>
      </w:r>
      <w:r w:rsidRPr="000F689A">
        <w:t xml:space="preserve">TENURE='3' OR </w:t>
      </w:r>
      <w:r w:rsidR="00CE1372">
        <w:t>IN13_</w:t>
      </w:r>
      <w:r w:rsidRPr="000F689A">
        <w:t xml:space="preserve">Assisted=1 OR </w:t>
      </w:r>
      <w:r w:rsidR="00CE1372">
        <w:t>IN13_</w:t>
      </w:r>
      <w:r w:rsidRPr="000F689A">
        <w:t xml:space="preserve">RENT=1) AND </w:t>
      </w:r>
      <w:r w:rsidR="00CE1372">
        <w:t>IN13_</w:t>
      </w:r>
      <w:r w:rsidRPr="000F689A">
        <w:t xml:space="preserve">COST08RELAMICAT =3 THEN BLRENT=4 </w:t>
      </w:r>
    </w:p>
    <w:p w14:paraId="4E9F7463" w14:textId="77777777" w:rsidR="00803386" w:rsidRDefault="00803386" w:rsidP="00BA43EE">
      <w:pPr>
        <w:autoSpaceDE w:val="0"/>
        <w:autoSpaceDN w:val="0"/>
        <w:adjustRightInd w:val="0"/>
        <w:ind w:left="720"/>
      </w:pPr>
    </w:p>
    <w:p w14:paraId="5640CC4F" w14:textId="77777777" w:rsidR="008C6C4B" w:rsidRPr="000F689A" w:rsidRDefault="008C6C4B" w:rsidP="00BA43EE">
      <w:pPr>
        <w:autoSpaceDE w:val="0"/>
        <w:autoSpaceDN w:val="0"/>
        <w:adjustRightInd w:val="0"/>
        <w:ind w:left="720"/>
      </w:pPr>
      <w:r w:rsidRPr="000F689A">
        <w:t xml:space="preserve">5 = a moderate-rent rental unit in </w:t>
      </w:r>
      <w:r w:rsidR="00CE1372">
        <w:t>2013</w:t>
      </w:r>
      <w:r w:rsidRPr="000F689A">
        <w:t xml:space="preserve">: </w:t>
      </w:r>
    </w:p>
    <w:p w14:paraId="0EEAE472" w14:textId="77777777" w:rsidR="008C6C4B" w:rsidRPr="000F689A" w:rsidRDefault="008C6C4B" w:rsidP="00BA43EE">
      <w:pPr>
        <w:autoSpaceDE w:val="0"/>
        <w:autoSpaceDN w:val="0"/>
        <w:adjustRightInd w:val="0"/>
        <w:ind w:left="1440"/>
      </w:pPr>
      <w:r w:rsidRPr="000F689A">
        <w:t xml:space="preserve">IF </w:t>
      </w:r>
      <w:r w:rsidR="00CE1372">
        <w:t>IN13_</w:t>
      </w:r>
      <w:r w:rsidRPr="000F689A">
        <w:t>OWNRENT='2' AND NOT (</w:t>
      </w:r>
      <w:r w:rsidR="00CE1372">
        <w:t>IN13_</w:t>
      </w:r>
      <w:r w:rsidRPr="000F689A">
        <w:t xml:space="preserve">TENURE='3' OR </w:t>
      </w:r>
      <w:r w:rsidR="00CE1372">
        <w:t>IN13_</w:t>
      </w:r>
      <w:r w:rsidRPr="000F689A">
        <w:t xml:space="preserve">Assisted=1 OR </w:t>
      </w:r>
      <w:r w:rsidR="00CE1372">
        <w:t>IN13_</w:t>
      </w:r>
      <w:r w:rsidRPr="000F689A">
        <w:t xml:space="preserve">RENT=1) AND </w:t>
      </w:r>
      <w:r w:rsidR="00CE1372">
        <w:t>IN13_</w:t>
      </w:r>
      <w:r w:rsidRPr="000F689A">
        <w:t xml:space="preserve">COST08RELAMICAT =4 THEN BLRENT=5 </w:t>
      </w:r>
    </w:p>
    <w:p w14:paraId="644A928C" w14:textId="77777777" w:rsidR="00803386" w:rsidRDefault="00803386" w:rsidP="00BA43EE">
      <w:pPr>
        <w:autoSpaceDE w:val="0"/>
        <w:autoSpaceDN w:val="0"/>
        <w:adjustRightInd w:val="0"/>
        <w:ind w:left="720"/>
      </w:pPr>
    </w:p>
    <w:p w14:paraId="1BE4FA59" w14:textId="77777777" w:rsidR="008C6C4B" w:rsidRPr="000F689A" w:rsidRDefault="008C6C4B" w:rsidP="00BA43EE">
      <w:pPr>
        <w:autoSpaceDE w:val="0"/>
        <w:autoSpaceDN w:val="0"/>
        <w:adjustRightInd w:val="0"/>
        <w:ind w:left="720"/>
      </w:pPr>
      <w:r w:rsidRPr="000F689A">
        <w:t xml:space="preserve">6 = a high-rent rental unit in </w:t>
      </w:r>
      <w:r w:rsidR="00CE1372">
        <w:t>2013</w:t>
      </w:r>
      <w:r w:rsidRPr="000F689A">
        <w:t xml:space="preserve">: </w:t>
      </w:r>
    </w:p>
    <w:p w14:paraId="3A64FAFB" w14:textId="77777777" w:rsidR="008C6C4B" w:rsidRPr="000F689A" w:rsidRDefault="008C6C4B" w:rsidP="00BA43EE">
      <w:pPr>
        <w:autoSpaceDE w:val="0"/>
        <w:autoSpaceDN w:val="0"/>
        <w:adjustRightInd w:val="0"/>
        <w:ind w:left="1440"/>
      </w:pPr>
      <w:r w:rsidRPr="000F689A">
        <w:t xml:space="preserve">IF </w:t>
      </w:r>
      <w:r w:rsidR="00CE1372">
        <w:t>IN13_</w:t>
      </w:r>
      <w:r w:rsidRPr="000F689A">
        <w:t>OWNRENT='2' AND NOT (</w:t>
      </w:r>
      <w:r w:rsidR="00CE1372">
        <w:t>IN13_</w:t>
      </w:r>
      <w:r w:rsidRPr="000F689A">
        <w:t xml:space="preserve">TENURE='3' OR </w:t>
      </w:r>
      <w:r w:rsidR="00CE1372">
        <w:t>IN13_</w:t>
      </w:r>
      <w:r w:rsidRPr="000F689A">
        <w:t xml:space="preserve">Assisted=1 OR </w:t>
      </w:r>
      <w:r w:rsidR="00CE1372">
        <w:t>IN13_</w:t>
      </w:r>
      <w:r w:rsidRPr="000F689A">
        <w:t xml:space="preserve">RENT=1) AND </w:t>
      </w:r>
      <w:r w:rsidR="00CE1372">
        <w:t>IN13_</w:t>
      </w:r>
      <w:r w:rsidRPr="000F689A">
        <w:t xml:space="preserve">COST08RELAMICAT =5 THEN BLRENT=6 </w:t>
      </w:r>
    </w:p>
    <w:p w14:paraId="4EFD3012" w14:textId="77777777" w:rsidR="00803386" w:rsidRDefault="00803386" w:rsidP="00BA43EE">
      <w:pPr>
        <w:autoSpaceDE w:val="0"/>
        <w:autoSpaceDN w:val="0"/>
        <w:adjustRightInd w:val="0"/>
        <w:ind w:left="720"/>
      </w:pPr>
    </w:p>
    <w:p w14:paraId="622A07EA" w14:textId="77777777" w:rsidR="008C6C4B" w:rsidRPr="000F689A" w:rsidRDefault="008C6C4B" w:rsidP="00BA43EE">
      <w:pPr>
        <w:autoSpaceDE w:val="0"/>
        <w:autoSpaceDN w:val="0"/>
        <w:adjustRightInd w:val="0"/>
        <w:ind w:left="720"/>
      </w:pPr>
      <w:r w:rsidRPr="000F689A">
        <w:t xml:space="preserve">7 = a very high-rent rental unit in </w:t>
      </w:r>
      <w:r w:rsidR="00CE1372">
        <w:t>2013</w:t>
      </w:r>
      <w:r w:rsidRPr="000F689A">
        <w:t xml:space="preserve">: </w:t>
      </w:r>
    </w:p>
    <w:p w14:paraId="017E9300" w14:textId="77777777" w:rsidR="008C6C4B" w:rsidRPr="000F689A" w:rsidRDefault="008C6C4B" w:rsidP="00BA43EE">
      <w:pPr>
        <w:autoSpaceDE w:val="0"/>
        <w:autoSpaceDN w:val="0"/>
        <w:adjustRightInd w:val="0"/>
        <w:ind w:left="1440"/>
      </w:pPr>
      <w:r w:rsidRPr="000F689A">
        <w:t xml:space="preserve">IF </w:t>
      </w:r>
      <w:r w:rsidR="00CE1372">
        <w:t>IN13_</w:t>
      </w:r>
      <w:r w:rsidRPr="000F689A">
        <w:t>OWNRENT='2' AND NOT (</w:t>
      </w:r>
      <w:r w:rsidR="00CE1372">
        <w:t>IN13_</w:t>
      </w:r>
      <w:r w:rsidRPr="000F689A">
        <w:t xml:space="preserve">TENURE='3' OR </w:t>
      </w:r>
      <w:r w:rsidR="00CE1372">
        <w:t>IN13_</w:t>
      </w:r>
      <w:r w:rsidRPr="000F689A">
        <w:t xml:space="preserve">Assisted=1 OR </w:t>
      </w:r>
      <w:r w:rsidR="00CE1372">
        <w:t>IN13_</w:t>
      </w:r>
      <w:r w:rsidRPr="000F689A">
        <w:t xml:space="preserve">RENT=1) AND </w:t>
      </w:r>
      <w:r w:rsidR="00CE1372">
        <w:t>IN13_</w:t>
      </w:r>
      <w:r w:rsidRPr="000F689A">
        <w:t xml:space="preserve">COST08RELAMICAT =6 THEN BLRENT=7 </w:t>
      </w:r>
    </w:p>
    <w:p w14:paraId="6FDA0532" w14:textId="77777777" w:rsidR="00803386" w:rsidRDefault="00803386" w:rsidP="00BA43EE">
      <w:pPr>
        <w:autoSpaceDE w:val="0"/>
        <w:autoSpaceDN w:val="0"/>
        <w:adjustRightInd w:val="0"/>
        <w:ind w:left="720"/>
      </w:pPr>
    </w:p>
    <w:p w14:paraId="1A0630B9" w14:textId="77777777" w:rsidR="008C6C4B" w:rsidRPr="000F689A" w:rsidRDefault="008C6C4B" w:rsidP="00BA43EE">
      <w:pPr>
        <w:autoSpaceDE w:val="0"/>
        <w:autoSpaceDN w:val="0"/>
        <w:adjustRightInd w:val="0"/>
        <w:ind w:left="720"/>
      </w:pPr>
      <w:r w:rsidRPr="000F689A">
        <w:t xml:space="preserve">8 = an extremely high-rent rental unit in </w:t>
      </w:r>
      <w:r w:rsidR="00CE1372">
        <w:t>2013</w:t>
      </w:r>
      <w:r w:rsidRPr="000F689A">
        <w:t xml:space="preserve">: </w:t>
      </w:r>
    </w:p>
    <w:p w14:paraId="7A87FB40" w14:textId="77777777" w:rsidR="008C6C4B" w:rsidRPr="000F689A" w:rsidRDefault="008C6C4B" w:rsidP="00BA43EE">
      <w:pPr>
        <w:autoSpaceDE w:val="0"/>
        <w:autoSpaceDN w:val="0"/>
        <w:adjustRightInd w:val="0"/>
        <w:ind w:left="1440"/>
      </w:pPr>
      <w:r w:rsidRPr="000F689A">
        <w:t xml:space="preserve">IF </w:t>
      </w:r>
      <w:r w:rsidR="00CE1372">
        <w:t>IN13_</w:t>
      </w:r>
      <w:r w:rsidRPr="000F689A">
        <w:t>OWNRENT='2' AND NOT (</w:t>
      </w:r>
      <w:r w:rsidR="00CE1372">
        <w:t>IN13_</w:t>
      </w:r>
      <w:r w:rsidRPr="000F689A">
        <w:t xml:space="preserve">TENURE='3' OR </w:t>
      </w:r>
      <w:r w:rsidR="00CE1372">
        <w:t>IN13_</w:t>
      </w:r>
      <w:r w:rsidRPr="000F689A">
        <w:t xml:space="preserve">Assisted=1 OR </w:t>
      </w:r>
      <w:r w:rsidR="00CE1372">
        <w:t>IN13_</w:t>
      </w:r>
      <w:r w:rsidRPr="000F689A">
        <w:t xml:space="preserve">RENT=1) AND </w:t>
      </w:r>
      <w:r w:rsidR="00CE1372">
        <w:t>IN13_</w:t>
      </w:r>
      <w:r w:rsidRPr="000F689A">
        <w:t xml:space="preserve">COST08RELAMICAT =7 THEN BLRENT=8 </w:t>
      </w:r>
    </w:p>
    <w:p w14:paraId="4DBEC27B" w14:textId="77777777" w:rsidR="00803386" w:rsidRDefault="00803386" w:rsidP="00BA43EE">
      <w:pPr>
        <w:autoSpaceDE w:val="0"/>
        <w:autoSpaceDN w:val="0"/>
        <w:adjustRightInd w:val="0"/>
        <w:ind w:left="720"/>
      </w:pPr>
    </w:p>
    <w:p w14:paraId="2A37C8D1" w14:textId="77777777" w:rsidR="008C6C4B" w:rsidRPr="000F689A" w:rsidRDefault="008C6C4B" w:rsidP="00BA43EE">
      <w:pPr>
        <w:autoSpaceDE w:val="0"/>
        <w:autoSpaceDN w:val="0"/>
        <w:adjustRightInd w:val="0"/>
        <w:ind w:left="720"/>
      </w:pPr>
      <w:r w:rsidRPr="000F689A">
        <w:t xml:space="preserve">. = missing </w:t>
      </w:r>
    </w:p>
    <w:p w14:paraId="391FD57D" w14:textId="77777777" w:rsidR="000F689A" w:rsidRPr="000F689A" w:rsidRDefault="000F689A" w:rsidP="00BA43EE">
      <w:pPr>
        <w:autoSpaceDE w:val="0"/>
        <w:autoSpaceDN w:val="0"/>
        <w:adjustRightInd w:val="0"/>
      </w:pPr>
    </w:p>
    <w:p w14:paraId="154DF4E7" w14:textId="77777777" w:rsidR="008C6C4B" w:rsidRPr="000F689A" w:rsidRDefault="008C6C4B" w:rsidP="000131F4">
      <w:pPr>
        <w:autoSpaceDE w:val="0"/>
        <w:autoSpaceDN w:val="0"/>
        <w:adjustRightInd w:val="0"/>
      </w:pPr>
      <w:r w:rsidRPr="000F689A">
        <w:t xml:space="preserve">FLAFFORD = Forward rental affordability = affordability status in </w:t>
      </w:r>
      <w:r w:rsidR="00CE1372">
        <w:t>2013</w:t>
      </w:r>
      <w:r w:rsidRPr="000F689A">
        <w:t xml:space="preserve"> of </w:t>
      </w:r>
      <w:r w:rsidR="00CE1372">
        <w:t>2011</w:t>
      </w:r>
      <w:r w:rsidRPr="000F689A">
        <w:t xml:space="preserve"> rental unit </w:t>
      </w:r>
    </w:p>
    <w:p w14:paraId="6AB9093F" w14:textId="77777777" w:rsidR="00440FC0" w:rsidRPr="000F689A" w:rsidRDefault="00440FC0" w:rsidP="000131F4">
      <w:pPr>
        <w:autoSpaceDE w:val="0"/>
        <w:autoSpaceDN w:val="0"/>
        <w:adjustRightInd w:val="0"/>
      </w:pPr>
    </w:p>
    <w:p w14:paraId="57A4B317" w14:textId="77777777" w:rsidR="008C6C4B" w:rsidRPr="000F689A" w:rsidRDefault="008C6C4B" w:rsidP="00BA43EE">
      <w:pPr>
        <w:autoSpaceDE w:val="0"/>
        <w:autoSpaceDN w:val="0"/>
        <w:adjustRightInd w:val="0"/>
        <w:ind w:left="720"/>
      </w:pPr>
      <w:r w:rsidRPr="000F689A">
        <w:t xml:space="preserve">1 = a non-market rental unit in </w:t>
      </w:r>
      <w:r w:rsidR="00CE1372">
        <w:t>2013</w:t>
      </w:r>
      <w:r w:rsidRPr="000F689A">
        <w:t xml:space="preserve">: </w:t>
      </w:r>
    </w:p>
    <w:p w14:paraId="64776733" w14:textId="77777777" w:rsidR="008C6C4B" w:rsidRDefault="00440FC0" w:rsidP="00BA43EE">
      <w:pPr>
        <w:autoSpaceDE w:val="0"/>
        <w:autoSpaceDN w:val="0"/>
        <w:adjustRightInd w:val="0"/>
        <w:ind w:left="1440"/>
      </w:pPr>
      <w:r w:rsidRPr="000F689A">
        <w:t>I</w:t>
      </w:r>
      <w:r w:rsidR="008C6C4B" w:rsidRPr="000F689A">
        <w:t xml:space="preserve">F </w:t>
      </w:r>
      <w:r w:rsidR="00CE1372">
        <w:t>IN13_</w:t>
      </w:r>
      <w:r w:rsidR="008C6C4B" w:rsidRPr="000F689A">
        <w:t>OWNRENT='2' AND (</w:t>
      </w:r>
      <w:r w:rsidR="00CE1372">
        <w:t>IN13_</w:t>
      </w:r>
      <w:r w:rsidR="008C6C4B" w:rsidRPr="000F689A">
        <w:t xml:space="preserve">TENURE='3' OR </w:t>
      </w:r>
      <w:r w:rsidR="00CE1372">
        <w:t>IN13_</w:t>
      </w:r>
      <w:r w:rsidR="008C6C4B" w:rsidRPr="000F689A">
        <w:t xml:space="preserve">Assisted=1 OR </w:t>
      </w:r>
      <w:r w:rsidR="00CE1372">
        <w:t>IN13_</w:t>
      </w:r>
      <w:r w:rsidR="008C6C4B" w:rsidRPr="000F689A">
        <w:t xml:space="preserve">RENT=1) THEN FLAFFORD=1 </w:t>
      </w:r>
    </w:p>
    <w:p w14:paraId="53BEF44E" w14:textId="77777777" w:rsidR="000D0F51" w:rsidRPr="000F689A" w:rsidRDefault="000D0F51" w:rsidP="00BA43EE">
      <w:pPr>
        <w:autoSpaceDE w:val="0"/>
        <w:autoSpaceDN w:val="0"/>
        <w:adjustRightInd w:val="0"/>
        <w:ind w:left="1440"/>
      </w:pPr>
    </w:p>
    <w:p w14:paraId="5FAF39F0" w14:textId="77777777" w:rsidR="008C6C4B" w:rsidRPr="000F689A" w:rsidRDefault="008C6C4B" w:rsidP="00803386">
      <w:pPr>
        <w:keepNext/>
        <w:keepLines/>
        <w:autoSpaceDE w:val="0"/>
        <w:autoSpaceDN w:val="0"/>
        <w:adjustRightInd w:val="0"/>
        <w:ind w:left="720"/>
      </w:pPr>
      <w:r w:rsidRPr="000F689A">
        <w:t xml:space="preserve">2 = an extremely low-rent rental unit in </w:t>
      </w:r>
      <w:r w:rsidR="00CE1372">
        <w:t>2013</w:t>
      </w:r>
      <w:r w:rsidRPr="000F689A">
        <w:t xml:space="preserve">: </w:t>
      </w:r>
    </w:p>
    <w:p w14:paraId="604E91B7" w14:textId="77777777" w:rsidR="008C6C4B" w:rsidRPr="000F689A" w:rsidRDefault="008C6C4B" w:rsidP="00803386">
      <w:pPr>
        <w:keepNext/>
        <w:keepLines/>
        <w:autoSpaceDE w:val="0"/>
        <w:autoSpaceDN w:val="0"/>
        <w:adjustRightInd w:val="0"/>
        <w:ind w:left="1440"/>
      </w:pPr>
      <w:r w:rsidRPr="000F689A">
        <w:t xml:space="preserve">IF </w:t>
      </w:r>
      <w:r w:rsidR="00CE1372">
        <w:t>IN13_</w:t>
      </w:r>
      <w:r w:rsidRPr="000F689A">
        <w:t>OWNRENT='2' AND NOT (</w:t>
      </w:r>
      <w:r w:rsidR="00CE1372">
        <w:t>IN13_</w:t>
      </w:r>
      <w:r w:rsidRPr="000F689A">
        <w:t xml:space="preserve">TENURE='3' OR </w:t>
      </w:r>
      <w:r w:rsidR="00CE1372">
        <w:t>IN13_</w:t>
      </w:r>
      <w:r w:rsidRPr="000F689A">
        <w:t xml:space="preserve">Assisted=1 OR </w:t>
      </w:r>
      <w:r w:rsidR="00CE1372">
        <w:t>IN13_</w:t>
      </w:r>
      <w:r w:rsidRPr="000F689A">
        <w:t xml:space="preserve">RENT=1) AND </w:t>
      </w:r>
      <w:r w:rsidR="00CE1372">
        <w:t>IN13_</w:t>
      </w:r>
      <w:r w:rsidRPr="000F689A">
        <w:t xml:space="preserve">COST08RELAMICAT =1 THEN FLAFFORD=2 </w:t>
      </w:r>
    </w:p>
    <w:p w14:paraId="4138F80A" w14:textId="77777777" w:rsidR="00803386" w:rsidRDefault="00803386" w:rsidP="00BA43EE">
      <w:pPr>
        <w:autoSpaceDE w:val="0"/>
        <w:autoSpaceDN w:val="0"/>
        <w:adjustRightInd w:val="0"/>
        <w:ind w:left="720"/>
      </w:pPr>
    </w:p>
    <w:p w14:paraId="41907A50" w14:textId="77777777" w:rsidR="008C6C4B" w:rsidRPr="000F689A" w:rsidRDefault="008C6C4B" w:rsidP="00BA43EE">
      <w:pPr>
        <w:autoSpaceDE w:val="0"/>
        <w:autoSpaceDN w:val="0"/>
        <w:adjustRightInd w:val="0"/>
        <w:ind w:left="720"/>
      </w:pPr>
      <w:r w:rsidRPr="000F689A">
        <w:t xml:space="preserve">3 = a very low-rent rental unit in </w:t>
      </w:r>
      <w:r w:rsidR="00CE1372">
        <w:t>2013</w:t>
      </w:r>
      <w:r w:rsidRPr="000F689A">
        <w:t xml:space="preserve">: </w:t>
      </w:r>
    </w:p>
    <w:p w14:paraId="5EB1315E" w14:textId="77777777" w:rsidR="008C6C4B" w:rsidRPr="000F689A" w:rsidRDefault="008C6C4B" w:rsidP="00BA43EE">
      <w:pPr>
        <w:autoSpaceDE w:val="0"/>
        <w:autoSpaceDN w:val="0"/>
        <w:adjustRightInd w:val="0"/>
        <w:ind w:left="1440"/>
      </w:pPr>
      <w:r w:rsidRPr="000F689A">
        <w:t xml:space="preserve">IF </w:t>
      </w:r>
      <w:r w:rsidR="00CE1372">
        <w:t>IN13_</w:t>
      </w:r>
      <w:r w:rsidRPr="000F689A">
        <w:t>OWNRENT='2' AND NOT (</w:t>
      </w:r>
      <w:r w:rsidR="00CE1372">
        <w:t>IN13_</w:t>
      </w:r>
      <w:r w:rsidRPr="000F689A">
        <w:t xml:space="preserve">TENURE='3' OR </w:t>
      </w:r>
      <w:r w:rsidR="00CE1372">
        <w:t>IN13_</w:t>
      </w:r>
      <w:r w:rsidRPr="000F689A">
        <w:t xml:space="preserve">Assisted=1 OR </w:t>
      </w:r>
      <w:r w:rsidR="00CE1372">
        <w:t>IN13_</w:t>
      </w:r>
      <w:r w:rsidRPr="000F689A">
        <w:t xml:space="preserve">RENT=1) AND </w:t>
      </w:r>
      <w:r w:rsidR="00CE1372">
        <w:t>IN13_</w:t>
      </w:r>
      <w:r w:rsidRPr="000F689A">
        <w:t xml:space="preserve">COST08RELAMICAT =2 THEN FLAFFORD=3 </w:t>
      </w:r>
    </w:p>
    <w:p w14:paraId="4EBFC8FA" w14:textId="77777777" w:rsidR="00803386" w:rsidRDefault="00803386" w:rsidP="00BA43EE">
      <w:pPr>
        <w:autoSpaceDE w:val="0"/>
        <w:autoSpaceDN w:val="0"/>
        <w:adjustRightInd w:val="0"/>
        <w:ind w:left="720"/>
      </w:pPr>
    </w:p>
    <w:p w14:paraId="2E8DF2E4" w14:textId="77777777" w:rsidR="008C6C4B" w:rsidRPr="000F689A" w:rsidRDefault="008C6C4B" w:rsidP="00BA43EE">
      <w:pPr>
        <w:autoSpaceDE w:val="0"/>
        <w:autoSpaceDN w:val="0"/>
        <w:adjustRightInd w:val="0"/>
        <w:ind w:left="720"/>
      </w:pPr>
      <w:r w:rsidRPr="000F689A">
        <w:t xml:space="preserve">4 = a low-rent rental unit in </w:t>
      </w:r>
      <w:r w:rsidR="00CE1372">
        <w:t>2013</w:t>
      </w:r>
      <w:r w:rsidRPr="000F689A">
        <w:t xml:space="preserve">: </w:t>
      </w:r>
    </w:p>
    <w:p w14:paraId="16ABE707" w14:textId="77777777" w:rsidR="008C6C4B" w:rsidRPr="000F689A" w:rsidRDefault="008C6C4B" w:rsidP="00BA43EE">
      <w:pPr>
        <w:autoSpaceDE w:val="0"/>
        <w:autoSpaceDN w:val="0"/>
        <w:adjustRightInd w:val="0"/>
        <w:ind w:left="1440"/>
      </w:pPr>
      <w:r w:rsidRPr="000F689A">
        <w:t xml:space="preserve">IF </w:t>
      </w:r>
      <w:r w:rsidR="00CE1372">
        <w:t>IN13_</w:t>
      </w:r>
      <w:r w:rsidRPr="000F689A">
        <w:t>OWNRENT='2' AND NOT (</w:t>
      </w:r>
      <w:r w:rsidR="00CE1372">
        <w:t>IN13_</w:t>
      </w:r>
      <w:r w:rsidRPr="000F689A">
        <w:t xml:space="preserve">TENURE='3' OR </w:t>
      </w:r>
      <w:r w:rsidR="00CE1372">
        <w:t>IN13_</w:t>
      </w:r>
      <w:r w:rsidRPr="000F689A">
        <w:t xml:space="preserve">Assisted=1 OR </w:t>
      </w:r>
      <w:r w:rsidR="00CE1372">
        <w:t>IN13_</w:t>
      </w:r>
      <w:r w:rsidRPr="000F689A">
        <w:t xml:space="preserve">RENT=1) AND </w:t>
      </w:r>
      <w:r w:rsidR="00CE1372">
        <w:t>IN13_</w:t>
      </w:r>
      <w:r w:rsidRPr="000F689A">
        <w:t xml:space="preserve">COST08RELAMICAT =3 THEN FLAFFORD=4 </w:t>
      </w:r>
    </w:p>
    <w:p w14:paraId="5BCAB4FC" w14:textId="77777777" w:rsidR="008C6C4B" w:rsidRPr="000F689A" w:rsidRDefault="008C6C4B" w:rsidP="00BA43EE">
      <w:pPr>
        <w:autoSpaceDE w:val="0"/>
        <w:autoSpaceDN w:val="0"/>
        <w:adjustRightInd w:val="0"/>
        <w:ind w:left="720"/>
      </w:pPr>
      <w:r w:rsidRPr="000F689A">
        <w:t xml:space="preserve">5 = a moderate-rent rental unit in </w:t>
      </w:r>
      <w:r w:rsidR="00CE1372">
        <w:t>2013</w:t>
      </w:r>
      <w:r w:rsidRPr="000F689A">
        <w:t xml:space="preserve">: </w:t>
      </w:r>
    </w:p>
    <w:p w14:paraId="0A8DFF4B" w14:textId="77777777" w:rsidR="008C6C4B" w:rsidRPr="000F689A" w:rsidRDefault="008C6C4B" w:rsidP="00BA43EE">
      <w:pPr>
        <w:autoSpaceDE w:val="0"/>
        <w:autoSpaceDN w:val="0"/>
        <w:adjustRightInd w:val="0"/>
        <w:ind w:left="1440"/>
      </w:pPr>
      <w:r w:rsidRPr="000F689A">
        <w:t xml:space="preserve">IF </w:t>
      </w:r>
      <w:r w:rsidR="00CE1372">
        <w:t>IN13_</w:t>
      </w:r>
      <w:r w:rsidRPr="000F689A">
        <w:t>OWNRENT='2' AND NOT (</w:t>
      </w:r>
      <w:r w:rsidR="00CE1372">
        <w:t>IN13_</w:t>
      </w:r>
      <w:r w:rsidRPr="000F689A">
        <w:t xml:space="preserve">TENURE='3' OR </w:t>
      </w:r>
      <w:r w:rsidR="00CE1372">
        <w:t>IN13_</w:t>
      </w:r>
      <w:r w:rsidRPr="000F689A">
        <w:t xml:space="preserve">Assisted=1 OR </w:t>
      </w:r>
      <w:r w:rsidR="00CE1372">
        <w:t>IN13_</w:t>
      </w:r>
      <w:r w:rsidRPr="000F689A">
        <w:t xml:space="preserve">RENT=1) AND </w:t>
      </w:r>
      <w:r w:rsidR="00CE1372">
        <w:t>IN13_</w:t>
      </w:r>
      <w:r w:rsidRPr="000F689A">
        <w:t xml:space="preserve">COST08RELAMICAT =4 THEN FLAFFORD=5 </w:t>
      </w:r>
    </w:p>
    <w:p w14:paraId="04878843" w14:textId="77777777" w:rsidR="00803386" w:rsidRDefault="00803386" w:rsidP="00BA43EE">
      <w:pPr>
        <w:autoSpaceDE w:val="0"/>
        <w:autoSpaceDN w:val="0"/>
        <w:adjustRightInd w:val="0"/>
        <w:ind w:left="720"/>
      </w:pPr>
    </w:p>
    <w:p w14:paraId="5E8325AA" w14:textId="77777777" w:rsidR="008C6C4B" w:rsidRPr="000F689A" w:rsidRDefault="008C6C4B" w:rsidP="00BA43EE">
      <w:pPr>
        <w:autoSpaceDE w:val="0"/>
        <w:autoSpaceDN w:val="0"/>
        <w:adjustRightInd w:val="0"/>
        <w:ind w:left="720"/>
      </w:pPr>
      <w:r w:rsidRPr="000F689A">
        <w:t xml:space="preserve">6 = a high-rent rental unit in </w:t>
      </w:r>
      <w:r w:rsidR="00CE1372">
        <w:t>2013</w:t>
      </w:r>
      <w:r w:rsidRPr="000F689A">
        <w:t xml:space="preserve">: </w:t>
      </w:r>
    </w:p>
    <w:p w14:paraId="6848D4DB" w14:textId="77777777" w:rsidR="008C6C4B" w:rsidRPr="000F689A" w:rsidRDefault="008C6C4B" w:rsidP="00BA43EE">
      <w:pPr>
        <w:autoSpaceDE w:val="0"/>
        <w:autoSpaceDN w:val="0"/>
        <w:adjustRightInd w:val="0"/>
        <w:ind w:left="1440"/>
      </w:pPr>
      <w:r w:rsidRPr="000F689A">
        <w:t xml:space="preserve">IF </w:t>
      </w:r>
      <w:r w:rsidR="00CE1372">
        <w:t>IN13_</w:t>
      </w:r>
      <w:r w:rsidRPr="000F689A">
        <w:t>OWNRENT='2' AND NOT (</w:t>
      </w:r>
      <w:r w:rsidR="00CE1372">
        <w:t>IN13_</w:t>
      </w:r>
      <w:r w:rsidRPr="000F689A">
        <w:t xml:space="preserve">TENURE='3' OR </w:t>
      </w:r>
      <w:r w:rsidR="00CE1372">
        <w:t>IN13_</w:t>
      </w:r>
      <w:r w:rsidRPr="000F689A">
        <w:t xml:space="preserve">Assisted=1 OR </w:t>
      </w:r>
      <w:r w:rsidR="00CE1372">
        <w:t>IN13_</w:t>
      </w:r>
      <w:r w:rsidRPr="000F689A">
        <w:t xml:space="preserve">RENT=1) AND </w:t>
      </w:r>
      <w:r w:rsidR="00CE1372">
        <w:t>IN13_</w:t>
      </w:r>
      <w:r w:rsidRPr="000F689A">
        <w:t xml:space="preserve">COST08RELAMICAT =5 THEN FLAFFORD=6 </w:t>
      </w:r>
    </w:p>
    <w:p w14:paraId="4D1AB731" w14:textId="77777777" w:rsidR="00803386" w:rsidRDefault="00803386" w:rsidP="00BA43EE">
      <w:pPr>
        <w:autoSpaceDE w:val="0"/>
        <w:autoSpaceDN w:val="0"/>
        <w:adjustRightInd w:val="0"/>
        <w:ind w:left="720"/>
      </w:pPr>
    </w:p>
    <w:p w14:paraId="14F2A048" w14:textId="77777777" w:rsidR="008C6C4B" w:rsidRPr="000F689A" w:rsidRDefault="008C6C4B" w:rsidP="00BA43EE">
      <w:pPr>
        <w:autoSpaceDE w:val="0"/>
        <w:autoSpaceDN w:val="0"/>
        <w:adjustRightInd w:val="0"/>
        <w:ind w:left="720"/>
      </w:pPr>
      <w:r w:rsidRPr="000F689A">
        <w:t xml:space="preserve">7 = a very high-rent rental unit in </w:t>
      </w:r>
      <w:r w:rsidR="00CE1372">
        <w:t>2013</w:t>
      </w:r>
      <w:r w:rsidRPr="000F689A">
        <w:t xml:space="preserve">: </w:t>
      </w:r>
    </w:p>
    <w:p w14:paraId="3AFB9697" w14:textId="77777777" w:rsidR="008C6C4B" w:rsidRPr="000F689A" w:rsidRDefault="008C6C4B" w:rsidP="00BA43EE">
      <w:pPr>
        <w:autoSpaceDE w:val="0"/>
        <w:autoSpaceDN w:val="0"/>
        <w:adjustRightInd w:val="0"/>
        <w:ind w:left="1440"/>
      </w:pPr>
      <w:r w:rsidRPr="000F689A">
        <w:t xml:space="preserve">IF </w:t>
      </w:r>
      <w:r w:rsidR="00CE1372">
        <w:t>IN13_</w:t>
      </w:r>
      <w:r w:rsidRPr="000F689A">
        <w:t>OWNRENT='2'</w:t>
      </w:r>
      <w:r w:rsidR="00440FC0" w:rsidRPr="000F689A">
        <w:t xml:space="preserve"> </w:t>
      </w:r>
      <w:r w:rsidRPr="000F689A">
        <w:t>AND NOT (</w:t>
      </w:r>
      <w:r w:rsidR="00CE1372">
        <w:t>IN13_</w:t>
      </w:r>
      <w:r w:rsidRPr="000F689A">
        <w:t xml:space="preserve">TENURE='3' OR </w:t>
      </w:r>
      <w:r w:rsidR="00CE1372">
        <w:t>IN13_</w:t>
      </w:r>
      <w:r w:rsidRPr="000F689A">
        <w:t xml:space="preserve">Assisted=1 OR </w:t>
      </w:r>
      <w:r w:rsidR="00CE1372">
        <w:t>IN13_</w:t>
      </w:r>
      <w:r w:rsidRPr="000F689A">
        <w:t xml:space="preserve">RENT=1) AND </w:t>
      </w:r>
      <w:r w:rsidR="00CE1372">
        <w:t>IN13_</w:t>
      </w:r>
      <w:r w:rsidRPr="000F689A">
        <w:t xml:space="preserve">COST08RELAMICAT =6 THEN FLAFFORD=7 </w:t>
      </w:r>
    </w:p>
    <w:p w14:paraId="60CCEDAE" w14:textId="77777777" w:rsidR="00803386" w:rsidRDefault="00803386" w:rsidP="00BA43EE">
      <w:pPr>
        <w:autoSpaceDE w:val="0"/>
        <w:autoSpaceDN w:val="0"/>
        <w:adjustRightInd w:val="0"/>
        <w:ind w:left="720"/>
      </w:pPr>
    </w:p>
    <w:p w14:paraId="30C70959" w14:textId="77777777" w:rsidR="008C6C4B" w:rsidRPr="000F689A" w:rsidRDefault="008C6C4B" w:rsidP="00BA43EE">
      <w:pPr>
        <w:autoSpaceDE w:val="0"/>
        <w:autoSpaceDN w:val="0"/>
        <w:adjustRightInd w:val="0"/>
        <w:ind w:left="720"/>
      </w:pPr>
      <w:r w:rsidRPr="000F689A">
        <w:t xml:space="preserve">8 = an extremely high-rent rental unit in </w:t>
      </w:r>
      <w:r w:rsidR="00CE1372">
        <w:t>2013</w:t>
      </w:r>
      <w:r w:rsidRPr="000F689A">
        <w:t xml:space="preserve">: </w:t>
      </w:r>
    </w:p>
    <w:p w14:paraId="5EBE6CB4" w14:textId="77777777" w:rsidR="008C6C4B" w:rsidRPr="000F689A" w:rsidRDefault="008C6C4B" w:rsidP="00BA43EE">
      <w:pPr>
        <w:autoSpaceDE w:val="0"/>
        <w:autoSpaceDN w:val="0"/>
        <w:adjustRightInd w:val="0"/>
        <w:ind w:left="1440"/>
      </w:pPr>
      <w:r w:rsidRPr="000F689A">
        <w:t xml:space="preserve">IF </w:t>
      </w:r>
      <w:r w:rsidR="00CE1372">
        <w:t>IN13_</w:t>
      </w:r>
      <w:r w:rsidRPr="000F689A">
        <w:t>OWNRENT='2' AND NOT (</w:t>
      </w:r>
      <w:r w:rsidR="00CE1372">
        <w:t>IN13_</w:t>
      </w:r>
      <w:r w:rsidRPr="000F689A">
        <w:t xml:space="preserve">TENURE='3' OR </w:t>
      </w:r>
      <w:r w:rsidR="00CE1372">
        <w:t>IN13_</w:t>
      </w:r>
      <w:r w:rsidRPr="000F689A">
        <w:t xml:space="preserve">Assisted=1 OR </w:t>
      </w:r>
      <w:r w:rsidR="00CE1372">
        <w:t>IN13_</w:t>
      </w:r>
      <w:r w:rsidRPr="000F689A">
        <w:t xml:space="preserve">RENT=1) AND </w:t>
      </w:r>
      <w:r w:rsidR="00CE1372">
        <w:t>IN13_</w:t>
      </w:r>
      <w:r w:rsidRPr="000F689A">
        <w:t xml:space="preserve">COST08RELAMICAT =7 THEN FLAFFORD=8 </w:t>
      </w:r>
    </w:p>
    <w:p w14:paraId="4A5D1945" w14:textId="77777777" w:rsidR="00803386" w:rsidRDefault="00803386" w:rsidP="00BA43EE">
      <w:pPr>
        <w:autoSpaceDE w:val="0"/>
        <w:autoSpaceDN w:val="0"/>
        <w:adjustRightInd w:val="0"/>
        <w:ind w:left="720"/>
      </w:pPr>
    </w:p>
    <w:p w14:paraId="709F4AC6" w14:textId="77777777" w:rsidR="008C6C4B" w:rsidRPr="000F689A" w:rsidRDefault="008C6C4B" w:rsidP="00BA43EE">
      <w:pPr>
        <w:autoSpaceDE w:val="0"/>
        <w:autoSpaceDN w:val="0"/>
        <w:adjustRightInd w:val="0"/>
        <w:ind w:left="720"/>
      </w:pPr>
      <w:r w:rsidRPr="000F689A">
        <w:t xml:space="preserve">9 = an owner-occupied unit in </w:t>
      </w:r>
      <w:r w:rsidR="00CE1372">
        <w:t>2013</w:t>
      </w:r>
      <w:r w:rsidRPr="000F689A">
        <w:t xml:space="preserve">: </w:t>
      </w:r>
    </w:p>
    <w:p w14:paraId="2A047E8C" w14:textId="77777777" w:rsidR="008C6C4B" w:rsidRPr="000F689A" w:rsidRDefault="008C6C4B" w:rsidP="00BA43EE">
      <w:pPr>
        <w:autoSpaceDE w:val="0"/>
        <w:autoSpaceDN w:val="0"/>
        <w:adjustRightInd w:val="0"/>
        <w:ind w:left="1440"/>
      </w:pPr>
      <w:r w:rsidRPr="000F689A">
        <w:t>IF (</w:t>
      </w:r>
      <w:r w:rsidR="00CE1372">
        <w:t>IN13_</w:t>
      </w:r>
      <w:r w:rsidRPr="000F689A">
        <w:t>OWNRENT='1') THEN FLAFFORD=9</w:t>
      </w:r>
    </w:p>
    <w:p w14:paraId="09779B00" w14:textId="77777777" w:rsidR="00803386" w:rsidRDefault="00803386" w:rsidP="00BA43EE">
      <w:pPr>
        <w:autoSpaceDE w:val="0"/>
        <w:autoSpaceDN w:val="0"/>
        <w:adjustRightInd w:val="0"/>
        <w:ind w:left="720"/>
      </w:pPr>
    </w:p>
    <w:p w14:paraId="4C82162E" w14:textId="77777777" w:rsidR="008C6C4B" w:rsidRPr="000F689A" w:rsidRDefault="008C6C4B" w:rsidP="000131F4">
      <w:pPr>
        <w:autoSpaceDE w:val="0"/>
        <w:autoSpaceDN w:val="0"/>
        <w:adjustRightInd w:val="0"/>
        <w:ind w:left="720"/>
      </w:pPr>
      <w:r w:rsidRPr="000F689A">
        <w:t xml:space="preserve">10 = a vacant or seasonal unit in </w:t>
      </w:r>
      <w:r w:rsidR="00CE1372">
        <w:t>2013</w:t>
      </w:r>
      <w:r w:rsidRPr="000F689A">
        <w:t xml:space="preserve">: </w:t>
      </w:r>
    </w:p>
    <w:p w14:paraId="3599D1FB" w14:textId="77777777" w:rsidR="008C6C4B" w:rsidRPr="000F689A" w:rsidRDefault="008C6C4B" w:rsidP="00BA43EE">
      <w:pPr>
        <w:autoSpaceDE w:val="0"/>
        <w:autoSpaceDN w:val="0"/>
        <w:adjustRightInd w:val="0"/>
        <w:ind w:left="1440"/>
      </w:pPr>
      <w:r w:rsidRPr="000F689A">
        <w:t xml:space="preserve">IF </w:t>
      </w:r>
      <w:r w:rsidR="00C66809">
        <w:t xml:space="preserve">(IN13_ISTATUS = "2") OR </w:t>
      </w:r>
      <w:r w:rsidRPr="000F689A">
        <w:t>(</w:t>
      </w:r>
      <w:r w:rsidR="00CE1372">
        <w:t>IN13_</w:t>
      </w:r>
      <w:r w:rsidRPr="000F689A">
        <w:t>VACANCY GE 6) OR (</w:t>
      </w:r>
      <w:r w:rsidR="00CE1372">
        <w:t>IN13_</w:t>
      </w:r>
      <w:r w:rsidRPr="000F689A">
        <w:t xml:space="preserve">OWNRENT=. AND </w:t>
      </w:r>
      <w:r w:rsidR="00C66809">
        <w:t>I</w:t>
      </w:r>
      <w:r w:rsidR="00CE1372">
        <w:t>N13_</w:t>
      </w:r>
      <w:r w:rsidRPr="000F689A">
        <w:t xml:space="preserve">VACANCY LE 5) THEN FLAFFORD=10 </w:t>
      </w:r>
    </w:p>
    <w:p w14:paraId="691959E8" w14:textId="77777777" w:rsidR="00803386" w:rsidRDefault="00803386" w:rsidP="00BA43EE">
      <w:pPr>
        <w:autoSpaceDE w:val="0"/>
        <w:autoSpaceDN w:val="0"/>
        <w:adjustRightInd w:val="0"/>
        <w:ind w:left="720"/>
      </w:pPr>
    </w:p>
    <w:p w14:paraId="0C9AFD50" w14:textId="77777777" w:rsidR="008C6C4B" w:rsidRPr="000F689A" w:rsidRDefault="008C6C4B" w:rsidP="00BA43EE">
      <w:pPr>
        <w:autoSpaceDE w:val="0"/>
        <w:autoSpaceDN w:val="0"/>
        <w:adjustRightInd w:val="0"/>
        <w:ind w:left="720"/>
      </w:pPr>
      <w:r w:rsidRPr="000F689A">
        <w:t xml:space="preserve">11 = a unit not in the </w:t>
      </w:r>
      <w:r w:rsidR="00CE1372">
        <w:t>2013</w:t>
      </w:r>
      <w:r w:rsidRPr="000F689A">
        <w:t xml:space="preserve"> stock: </w:t>
      </w:r>
    </w:p>
    <w:p w14:paraId="30F4AC59" w14:textId="77777777" w:rsidR="008C6C4B" w:rsidRPr="000F689A" w:rsidRDefault="008C6C4B" w:rsidP="00BA43EE">
      <w:pPr>
        <w:autoSpaceDE w:val="0"/>
        <w:autoSpaceDN w:val="0"/>
        <w:adjustRightInd w:val="0"/>
        <w:ind w:left="1440"/>
      </w:pPr>
      <w:r w:rsidRPr="000F689A">
        <w:t>IF (</w:t>
      </w:r>
      <w:r w:rsidR="004B4BE6">
        <w:t xml:space="preserve"> INTLOSS = 1</w:t>
      </w:r>
      <w:r w:rsidRPr="000F689A">
        <w:t xml:space="preserve">) THEN FLAFFORD=11 </w:t>
      </w:r>
    </w:p>
    <w:p w14:paraId="35849458" w14:textId="77777777" w:rsidR="000466A6" w:rsidRDefault="000466A6" w:rsidP="00BA43EE">
      <w:pPr>
        <w:autoSpaceDE w:val="0"/>
        <w:autoSpaceDN w:val="0"/>
        <w:adjustRightInd w:val="0"/>
        <w:ind w:left="720"/>
      </w:pPr>
    </w:p>
    <w:p w14:paraId="3A3BCEC8" w14:textId="77777777" w:rsidR="008C6C4B" w:rsidRPr="000F689A" w:rsidRDefault="008C6C4B" w:rsidP="00BA43EE">
      <w:pPr>
        <w:autoSpaceDE w:val="0"/>
        <w:autoSpaceDN w:val="0"/>
        <w:adjustRightInd w:val="0"/>
        <w:ind w:left="720"/>
      </w:pPr>
      <w:r w:rsidRPr="000F689A">
        <w:t xml:space="preserve">. = missing </w:t>
      </w:r>
    </w:p>
    <w:p w14:paraId="2378AE31" w14:textId="77777777" w:rsidR="008C6C4B" w:rsidRPr="000F689A" w:rsidRDefault="008C6C4B" w:rsidP="00BA43EE">
      <w:pPr>
        <w:autoSpaceDE w:val="0"/>
        <w:autoSpaceDN w:val="0"/>
        <w:adjustRightInd w:val="0"/>
        <w:rPr>
          <w:rFonts w:ascii="Arial" w:hAnsi="Arial" w:cs="Arial"/>
        </w:rPr>
      </w:pPr>
      <w:r w:rsidRPr="000F689A">
        <w:rPr>
          <w:rFonts w:ascii="Arial" w:hAnsi="Arial" w:cs="Arial"/>
        </w:rPr>
        <w:t xml:space="preserve"> </w:t>
      </w:r>
    </w:p>
    <w:p w14:paraId="67BF57FA" w14:textId="77777777" w:rsidR="00440FC0" w:rsidRPr="000F689A" w:rsidRDefault="008C6C4B" w:rsidP="00BA43EE">
      <w:pPr>
        <w:autoSpaceDE w:val="0"/>
        <w:autoSpaceDN w:val="0"/>
        <w:adjustRightInd w:val="0"/>
      </w:pPr>
      <w:r w:rsidRPr="000F689A">
        <w:t xml:space="preserve">BLAFFORD = Backward rental affordability = affordability status in </w:t>
      </w:r>
      <w:r w:rsidR="00CE1372">
        <w:t>2011</w:t>
      </w:r>
      <w:r w:rsidRPr="000F689A">
        <w:t xml:space="preserve"> of a </w:t>
      </w:r>
      <w:r w:rsidR="00CE1372">
        <w:t>2013</w:t>
      </w:r>
      <w:r w:rsidRPr="000F689A">
        <w:t xml:space="preserve"> rental unit </w:t>
      </w:r>
    </w:p>
    <w:p w14:paraId="329F0B48" w14:textId="77777777" w:rsidR="00440FC0" w:rsidRPr="000F689A" w:rsidRDefault="00440FC0" w:rsidP="00BA43EE">
      <w:pPr>
        <w:autoSpaceDE w:val="0"/>
        <w:autoSpaceDN w:val="0"/>
        <w:adjustRightInd w:val="0"/>
      </w:pPr>
    </w:p>
    <w:p w14:paraId="1A808D7E" w14:textId="77777777" w:rsidR="008C6C4B" w:rsidRPr="000F689A" w:rsidRDefault="008C6C4B" w:rsidP="00BA43EE">
      <w:pPr>
        <w:autoSpaceDE w:val="0"/>
        <w:autoSpaceDN w:val="0"/>
        <w:adjustRightInd w:val="0"/>
        <w:ind w:left="720"/>
      </w:pPr>
      <w:r w:rsidRPr="000F689A">
        <w:t xml:space="preserve">1 = a non-market rental unit in </w:t>
      </w:r>
      <w:r w:rsidR="00CE1372">
        <w:t>2011</w:t>
      </w:r>
      <w:r w:rsidRPr="000F689A">
        <w:t xml:space="preserve">: </w:t>
      </w:r>
    </w:p>
    <w:p w14:paraId="50C0E76D" w14:textId="77777777" w:rsidR="008C6C4B" w:rsidRPr="000F689A" w:rsidRDefault="008C6C4B" w:rsidP="00BA43EE">
      <w:pPr>
        <w:autoSpaceDE w:val="0"/>
        <w:autoSpaceDN w:val="0"/>
        <w:adjustRightInd w:val="0"/>
        <w:ind w:left="1440"/>
      </w:pPr>
      <w:r w:rsidRPr="000F689A">
        <w:t xml:space="preserve">IF </w:t>
      </w:r>
      <w:r w:rsidR="00CE1372">
        <w:t>IN11_</w:t>
      </w:r>
      <w:r w:rsidRPr="000F689A">
        <w:t>OWNRENT='2' AND (</w:t>
      </w:r>
      <w:r w:rsidR="00CE1372">
        <w:t>IN11_</w:t>
      </w:r>
      <w:r w:rsidRPr="000F689A">
        <w:t xml:space="preserve">TENURE='3' OR </w:t>
      </w:r>
      <w:r w:rsidR="00CE1372">
        <w:t>IN11_</w:t>
      </w:r>
      <w:r w:rsidRPr="000F689A">
        <w:t xml:space="preserve">Assisted=1 OR </w:t>
      </w:r>
      <w:r w:rsidR="00CE1372">
        <w:t>IN11_</w:t>
      </w:r>
      <w:r w:rsidRPr="000F689A">
        <w:t>RENT=1)</w:t>
      </w:r>
      <w:r w:rsidR="00440FC0" w:rsidRPr="000F689A">
        <w:t xml:space="preserve"> </w:t>
      </w:r>
      <w:r w:rsidRPr="000F689A">
        <w:t xml:space="preserve">THEN BLAFFORD=1 </w:t>
      </w:r>
    </w:p>
    <w:p w14:paraId="137B1379" w14:textId="77777777" w:rsidR="000466A6" w:rsidRDefault="000466A6" w:rsidP="00BA43EE">
      <w:pPr>
        <w:autoSpaceDE w:val="0"/>
        <w:autoSpaceDN w:val="0"/>
        <w:adjustRightInd w:val="0"/>
        <w:ind w:left="720"/>
      </w:pPr>
    </w:p>
    <w:p w14:paraId="73A6B862" w14:textId="77777777" w:rsidR="008C6C4B" w:rsidRPr="000F689A" w:rsidRDefault="008C6C4B" w:rsidP="00BA43EE">
      <w:pPr>
        <w:autoSpaceDE w:val="0"/>
        <w:autoSpaceDN w:val="0"/>
        <w:adjustRightInd w:val="0"/>
        <w:ind w:left="720"/>
      </w:pPr>
      <w:r w:rsidRPr="000F689A">
        <w:t xml:space="preserve">2 = an extremely low-rent rental unit in </w:t>
      </w:r>
      <w:r w:rsidR="00CE1372">
        <w:t>2011</w:t>
      </w:r>
      <w:r w:rsidRPr="000F689A">
        <w:t xml:space="preserve">: </w:t>
      </w:r>
    </w:p>
    <w:p w14:paraId="5DFC86FA" w14:textId="77777777" w:rsidR="008C6C4B" w:rsidRPr="000F689A" w:rsidRDefault="008C6C4B" w:rsidP="00BA43EE">
      <w:pPr>
        <w:autoSpaceDE w:val="0"/>
        <w:autoSpaceDN w:val="0"/>
        <w:adjustRightInd w:val="0"/>
        <w:ind w:left="1440"/>
      </w:pPr>
      <w:r w:rsidRPr="000F689A">
        <w:t xml:space="preserve">IF </w:t>
      </w:r>
      <w:r w:rsidR="00CE1372">
        <w:t>IN11_</w:t>
      </w:r>
      <w:r w:rsidRPr="000F689A">
        <w:t>OWNRENT='2' AND NOT (</w:t>
      </w:r>
      <w:r w:rsidR="00CE1372">
        <w:t>IN11_</w:t>
      </w:r>
      <w:r w:rsidRPr="000F689A">
        <w:t xml:space="preserve">TENURE='3' OR </w:t>
      </w:r>
      <w:r w:rsidR="00CE1372">
        <w:t>IN11_</w:t>
      </w:r>
      <w:r w:rsidRPr="000F689A">
        <w:t xml:space="preserve">Assisted=1 OR </w:t>
      </w:r>
      <w:r w:rsidR="00CE1372">
        <w:t>IN11_</w:t>
      </w:r>
      <w:r w:rsidRPr="000F689A">
        <w:t xml:space="preserve">RENT=1) AND </w:t>
      </w:r>
      <w:r w:rsidR="00CE1372">
        <w:t>IN11_</w:t>
      </w:r>
      <w:r w:rsidRPr="000F689A">
        <w:t>COS</w:t>
      </w:r>
      <w:r w:rsidR="00440FC0" w:rsidRPr="000F689A">
        <w:t>T08R</w:t>
      </w:r>
      <w:r w:rsidRPr="000F689A">
        <w:t xml:space="preserve">ELAMICAT=1 THEN BLAFFORD=2 </w:t>
      </w:r>
    </w:p>
    <w:p w14:paraId="3BD31CEE" w14:textId="77777777" w:rsidR="000466A6" w:rsidRDefault="000466A6" w:rsidP="00BA43EE">
      <w:pPr>
        <w:autoSpaceDE w:val="0"/>
        <w:autoSpaceDN w:val="0"/>
        <w:adjustRightInd w:val="0"/>
        <w:ind w:left="720"/>
      </w:pPr>
    </w:p>
    <w:p w14:paraId="2D09B6D2" w14:textId="77777777" w:rsidR="008C6C4B" w:rsidRPr="000F689A" w:rsidRDefault="008C6C4B" w:rsidP="00990124">
      <w:pPr>
        <w:keepNext/>
        <w:ind w:left="720"/>
      </w:pPr>
      <w:r w:rsidRPr="000F689A">
        <w:t xml:space="preserve">3 = a very low-rent rental unit in </w:t>
      </w:r>
      <w:r w:rsidR="00CE1372">
        <w:t>2011</w:t>
      </w:r>
      <w:r w:rsidRPr="000F689A">
        <w:t xml:space="preserve">: </w:t>
      </w:r>
    </w:p>
    <w:p w14:paraId="68B76064" w14:textId="77777777" w:rsidR="008C6C4B" w:rsidRPr="000F689A" w:rsidRDefault="008C6C4B" w:rsidP="00BA43EE">
      <w:pPr>
        <w:autoSpaceDE w:val="0"/>
        <w:autoSpaceDN w:val="0"/>
        <w:adjustRightInd w:val="0"/>
        <w:ind w:left="1440"/>
      </w:pPr>
      <w:r w:rsidRPr="000F689A">
        <w:t xml:space="preserve">IF </w:t>
      </w:r>
      <w:r w:rsidR="00CE1372">
        <w:t>IN11_</w:t>
      </w:r>
      <w:r w:rsidRPr="000F689A">
        <w:t>OWNRENT='2' AND NOT (</w:t>
      </w:r>
      <w:r w:rsidR="00CE1372">
        <w:t>IN11_</w:t>
      </w:r>
      <w:r w:rsidRPr="000F689A">
        <w:t xml:space="preserve">TENURE='3' OR </w:t>
      </w:r>
      <w:r w:rsidR="00CE1372">
        <w:t>IN11_</w:t>
      </w:r>
      <w:r w:rsidRPr="000F689A">
        <w:t xml:space="preserve">Assisted=1 OR </w:t>
      </w:r>
      <w:r w:rsidR="00CE1372">
        <w:t>IN11_</w:t>
      </w:r>
      <w:r w:rsidRPr="000F689A">
        <w:t xml:space="preserve">RENT=1) AND </w:t>
      </w:r>
      <w:r w:rsidR="00CE1372">
        <w:t>IN11_</w:t>
      </w:r>
      <w:r w:rsidRPr="000F689A">
        <w:t>COS</w:t>
      </w:r>
      <w:r w:rsidR="00440FC0" w:rsidRPr="000F689A">
        <w:t>T08R</w:t>
      </w:r>
      <w:r w:rsidRPr="000F689A">
        <w:t xml:space="preserve">ELAMICAT=2 THEN BLAFFORD=3 </w:t>
      </w:r>
    </w:p>
    <w:p w14:paraId="5DF9CED1" w14:textId="77777777" w:rsidR="000466A6" w:rsidRDefault="000466A6" w:rsidP="00BA43EE">
      <w:pPr>
        <w:autoSpaceDE w:val="0"/>
        <w:autoSpaceDN w:val="0"/>
        <w:adjustRightInd w:val="0"/>
        <w:ind w:left="720"/>
      </w:pPr>
    </w:p>
    <w:p w14:paraId="538016BE" w14:textId="77777777" w:rsidR="008C6C4B" w:rsidRPr="000F689A" w:rsidRDefault="008C6C4B" w:rsidP="00BA43EE">
      <w:pPr>
        <w:autoSpaceDE w:val="0"/>
        <w:autoSpaceDN w:val="0"/>
        <w:adjustRightInd w:val="0"/>
        <w:ind w:left="720"/>
      </w:pPr>
      <w:r w:rsidRPr="000F689A">
        <w:t xml:space="preserve">4 = a low-rent rental unit in </w:t>
      </w:r>
      <w:r w:rsidR="00CE1372">
        <w:t>2011</w:t>
      </w:r>
      <w:r w:rsidRPr="000F689A">
        <w:t xml:space="preserve">: </w:t>
      </w:r>
    </w:p>
    <w:p w14:paraId="73F569A9" w14:textId="77777777" w:rsidR="008C6C4B" w:rsidRPr="000F689A" w:rsidRDefault="008C6C4B" w:rsidP="00BA43EE">
      <w:pPr>
        <w:autoSpaceDE w:val="0"/>
        <w:autoSpaceDN w:val="0"/>
        <w:adjustRightInd w:val="0"/>
        <w:ind w:left="1440"/>
      </w:pPr>
      <w:r w:rsidRPr="000F689A">
        <w:t xml:space="preserve">IF </w:t>
      </w:r>
      <w:r w:rsidR="00CE1372">
        <w:t>IN11_</w:t>
      </w:r>
      <w:r w:rsidRPr="000F689A">
        <w:t>OWNRENT='2' AND NOT (</w:t>
      </w:r>
      <w:r w:rsidR="00CE1372">
        <w:t>IN11_</w:t>
      </w:r>
      <w:r w:rsidRPr="000F689A">
        <w:t xml:space="preserve">TENURE='3' OR </w:t>
      </w:r>
      <w:r w:rsidR="00CE1372">
        <w:t>IN11_</w:t>
      </w:r>
      <w:r w:rsidRPr="000F689A">
        <w:t xml:space="preserve">Assisted=1 OR </w:t>
      </w:r>
      <w:r w:rsidR="00CE1372">
        <w:t>IN11_</w:t>
      </w:r>
      <w:r w:rsidRPr="000F689A">
        <w:t xml:space="preserve">RENT=1) AND </w:t>
      </w:r>
      <w:r w:rsidR="00CE1372">
        <w:t>IN11_</w:t>
      </w:r>
      <w:r w:rsidRPr="000F689A">
        <w:t>COS</w:t>
      </w:r>
      <w:r w:rsidR="00440FC0" w:rsidRPr="000F689A">
        <w:t>T08R</w:t>
      </w:r>
      <w:r w:rsidRPr="000F689A">
        <w:t xml:space="preserve">ELAMICAT=3 THEN BLAFFORD=4 </w:t>
      </w:r>
    </w:p>
    <w:p w14:paraId="28E37527" w14:textId="77777777" w:rsidR="000466A6" w:rsidRDefault="000466A6" w:rsidP="00BA43EE">
      <w:pPr>
        <w:autoSpaceDE w:val="0"/>
        <w:autoSpaceDN w:val="0"/>
        <w:adjustRightInd w:val="0"/>
        <w:ind w:left="720"/>
      </w:pPr>
    </w:p>
    <w:p w14:paraId="39121D47" w14:textId="77777777" w:rsidR="008C6C4B" w:rsidRPr="000F689A" w:rsidRDefault="008C6C4B" w:rsidP="00BA43EE">
      <w:pPr>
        <w:autoSpaceDE w:val="0"/>
        <w:autoSpaceDN w:val="0"/>
        <w:adjustRightInd w:val="0"/>
        <w:ind w:left="720"/>
      </w:pPr>
      <w:r w:rsidRPr="000F689A">
        <w:t xml:space="preserve">5 = a moderate-rent rental unit in </w:t>
      </w:r>
      <w:r w:rsidR="00CE1372">
        <w:t>2011</w:t>
      </w:r>
      <w:r w:rsidRPr="000F689A">
        <w:t xml:space="preserve">: </w:t>
      </w:r>
    </w:p>
    <w:p w14:paraId="06FA0AE8" w14:textId="77777777" w:rsidR="008C6C4B" w:rsidRPr="000F689A" w:rsidRDefault="008C6C4B" w:rsidP="00BA43EE">
      <w:pPr>
        <w:autoSpaceDE w:val="0"/>
        <w:autoSpaceDN w:val="0"/>
        <w:adjustRightInd w:val="0"/>
        <w:ind w:left="1440"/>
      </w:pPr>
      <w:r w:rsidRPr="000F689A">
        <w:t xml:space="preserve">IF </w:t>
      </w:r>
      <w:r w:rsidR="00CE1372">
        <w:t>IN11_</w:t>
      </w:r>
      <w:r w:rsidRPr="000F689A">
        <w:t>OWNRENT='2' AND NOT (</w:t>
      </w:r>
      <w:r w:rsidR="00CE1372">
        <w:t>IN11_</w:t>
      </w:r>
      <w:r w:rsidRPr="000F689A">
        <w:t xml:space="preserve">TENURE='3' OR </w:t>
      </w:r>
      <w:r w:rsidR="00CE1372">
        <w:t>IN11_</w:t>
      </w:r>
      <w:r w:rsidRPr="000F689A">
        <w:t xml:space="preserve">Assisted=1 OR </w:t>
      </w:r>
      <w:r w:rsidR="00CE1372">
        <w:t>IN11_</w:t>
      </w:r>
      <w:r w:rsidRPr="000F689A">
        <w:t xml:space="preserve">RENT=1) AND </w:t>
      </w:r>
      <w:r w:rsidR="00CE1372">
        <w:t>IN11_</w:t>
      </w:r>
      <w:r w:rsidRPr="000F689A">
        <w:t>COS</w:t>
      </w:r>
      <w:r w:rsidR="00440FC0" w:rsidRPr="000F689A">
        <w:t>T08R</w:t>
      </w:r>
      <w:r w:rsidRPr="000F689A">
        <w:t xml:space="preserve">ELAMICAT=4 THEN BLAFFORD=5 </w:t>
      </w:r>
    </w:p>
    <w:p w14:paraId="41811F27" w14:textId="77777777" w:rsidR="000466A6" w:rsidRDefault="000466A6" w:rsidP="00BA43EE">
      <w:pPr>
        <w:autoSpaceDE w:val="0"/>
        <w:autoSpaceDN w:val="0"/>
        <w:adjustRightInd w:val="0"/>
        <w:ind w:left="720"/>
      </w:pPr>
    </w:p>
    <w:p w14:paraId="1194EFD7" w14:textId="77777777" w:rsidR="008C6C4B" w:rsidRPr="000F689A" w:rsidRDefault="008C6C4B" w:rsidP="00BA43EE">
      <w:pPr>
        <w:autoSpaceDE w:val="0"/>
        <w:autoSpaceDN w:val="0"/>
        <w:adjustRightInd w:val="0"/>
        <w:ind w:left="720"/>
      </w:pPr>
      <w:r w:rsidRPr="000F689A">
        <w:t xml:space="preserve">6 = a high-rent rental unit in </w:t>
      </w:r>
      <w:r w:rsidR="00CE1372">
        <w:t>2011</w:t>
      </w:r>
      <w:r w:rsidRPr="000F689A">
        <w:t xml:space="preserve">: </w:t>
      </w:r>
    </w:p>
    <w:p w14:paraId="19C1C853" w14:textId="77777777" w:rsidR="008C6C4B" w:rsidRPr="000F689A" w:rsidRDefault="008C6C4B" w:rsidP="00BA43EE">
      <w:pPr>
        <w:autoSpaceDE w:val="0"/>
        <w:autoSpaceDN w:val="0"/>
        <w:adjustRightInd w:val="0"/>
        <w:ind w:left="1440"/>
      </w:pPr>
      <w:r w:rsidRPr="000F689A">
        <w:t xml:space="preserve">IF </w:t>
      </w:r>
      <w:r w:rsidR="00CE1372">
        <w:t>IN11_</w:t>
      </w:r>
      <w:r w:rsidRPr="000F689A">
        <w:t>OWNRENT='2' AND NOT (</w:t>
      </w:r>
      <w:r w:rsidR="00CE1372">
        <w:t>IN11_</w:t>
      </w:r>
      <w:r w:rsidRPr="000F689A">
        <w:t xml:space="preserve">TENURE='3' OR </w:t>
      </w:r>
      <w:r w:rsidR="00CE1372">
        <w:t>IN11_</w:t>
      </w:r>
      <w:r w:rsidRPr="000F689A">
        <w:t xml:space="preserve">Assisted=1 OR </w:t>
      </w:r>
      <w:r w:rsidR="00CE1372">
        <w:t>IN11_</w:t>
      </w:r>
      <w:r w:rsidRPr="000F689A">
        <w:t>RENT=1)</w:t>
      </w:r>
      <w:r w:rsidR="00AB7E99" w:rsidRPr="000F689A">
        <w:t xml:space="preserve"> </w:t>
      </w:r>
      <w:r w:rsidRPr="000F689A">
        <w:t xml:space="preserve">AND </w:t>
      </w:r>
      <w:r w:rsidR="00CE1372">
        <w:t>IN11_</w:t>
      </w:r>
      <w:r w:rsidRPr="000F689A">
        <w:t>COS</w:t>
      </w:r>
      <w:r w:rsidR="00440FC0" w:rsidRPr="000F689A">
        <w:t>T08R</w:t>
      </w:r>
      <w:r w:rsidRPr="000F689A">
        <w:t xml:space="preserve">ELAMICAT=5 THEN BLAFFORD=6 </w:t>
      </w:r>
    </w:p>
    <w:p w14:paraId="3A2EDAFD" w14:textId="77777777" w:rsidR="000466A6" w:rsidRDefault="000466A6" w:rsidP="00BA43EE">
      <w:pPr>
        <w:autoSpaceDE w:val="0"/>
        <w:autoSpaceDN w:val="0"/>
        <w:adjustRightInd w:val="0"/>
        <w:ind w:left="720"/>
      </w:pPr>
    </w:p>
    <w:p w14:paraId="3293F6A6" w14:textId="77777777" w:rsidR="008C6C4B" w:rsidRPr="000F689A" w:rsidRDefault="008C6C4B" w:rsidP="00BA43EE">
      <w:pPr>
        <w:autoSpaceDE w:val="0"/>
        <w:autoSpaceDN w:val="0"/>
        <w:adjustRightInd w:val="0"/>
        <w:ind w:left="720"/>
      </w:pPr>
      <w:r w:rsidRPr="000F689A">
        <w:t xml:space="preserve">7 = a very high-rent rental unit in </w:t>
      </w:r>
      <w:r w:rsidR="00CE1372">
        <w:t>2011</w:t>
      </w:r>
      <w:r w:rsidRPr="000F689A">
        <w:t xml:space="preserve">: </w:t>
      </w:r>
    </w:p>
    <w:p w14:paraId="716A16DE" w14:textId="77777777" w:rsidR="008C6C4B" w:rsidRPr="000F689A" w:rsidRDefault="008C6C4B" w:rsidP="00BA43EE">
      <w:pPr>
        <w:autoSpaceDE w:val="0"/>
        <w:autoSpaceDN w:val="0"/>
        <w:adjustRightInd w:val="0"/>
        <w:ind w:left="1440"/>
      </w:pPr>
      <w:r w:rsidRPr="000F689A">
        <w:t xml:space="preserve">IF </w:t>
      </w:r>
      <w:r w:rsidR="00CE1372">
        <w:t>IN11_</w:t>
      </w:r>
      <w:r w:rsidRPr="000F689A">
        <w:t>OWNRENT='2' AND NOT (</w:t>
      </w:r>
      <w:r w:rsidR="00CE1372">
        <w:t>IN11_</w:t>
      </w:r>
      <w:r w:rsidRPr="000F689A">
        <w:t xml:space="preserve">TENURE='3' OR </w:t>
      </w:r>
      <w:r w:rsidR="00CE1372">
        <w:t>IN11_</w:t>
      </w:r>
      <w:r w:rsidRPr="000F689A">
        <w:t xml:space="preserve">Assisted=1 OR </w:t>
      </w:r>
      <w:r w:rsidR="00CE1372">
        <w:t>IN11_</w:t>
      </w:r>
      <w:r w:rsidRPr="000F689A">
        <w:t xml:space="preserve">RENT=1) AND </w:t>
      </w:r>
      <w:r w:rsidR="00CE1372">
        <w:t>IN11_</w:t>
      </w:r>
      <w:r w:rsidRPr="000F689A">
        <w:t>COS</w:t>
      </w:r>
      <w:r w:rsidR="00440FC0" w:rsidRPr="000F689A">
        <w:t>T08R</w:t>
      </w:r>
      <w:r w:rsidRPr="000F689A">
        <w:t xml:space="preserve">ELAMICAT=6 THEN BLAFFORD=7 </w:t>
      </w:r>
    </w:p>
    <w:p w14:paraId="0DFC3751" w14:textId="77777777" w:rsidR="000466A6" w:rsidRDefault="000466A6" w:rsidP="00BA43EE">
      <w:pPr>
        <w:autoSpaceDE w:val="0"/>
        <w:autoSpaceDN w:val="0"/>
        <w:adjustRightInd w:val="0"/>
        <w:ind w:left="720"/>
      </w:pPr>
    </w:p>
    <w:p w14:paraId="1FE2CADC" w14:textId="77777777" w:rsidR="008C6C4B" w:rsidRPr="000F689A" w:rsidRDefault="008C6C4B" w:rsidP="000131F4">
      <w:pPr>
        <w:autoSpaceDE w:val="0"/>
        <w:autoSpaceDN w:val="0"/>
        <w:adjustRightInd w:val="0"/>
        <w:ind w:left="720"/>
      </w:pPr>
      <w:r w:rsidRPr="000F689A">
        <w:t xml:space="preserve">8 = an extremely high-rent rental unit in </w:t>
      </w:r>
      <w:r w:rsidR="00CE1372">
        <w:t>2011</w:t>
      </w:r>
      <w:r w:rsidRPr="000F689A">
        <w:t xml:space="preserve">: </w:t>
      </w:r>
    </w:p>
    <w:p w14:paraId="5A8D28BF" w14:textId="77777777" w:rsidR="008C6C4B" w:rsidRPr="000F689A" w:rsidRDefault="008C6C4B" w:rsidP="00BA43EE">
      <w:pPr>
        <w:autoSpaceDE w:val="0"/>
        <w:autoSpaceDN w:val="0"/>
        <w:adjustRightInd w:val="0"/>
        <w:ind w:left="1440"/>
      </w:pPr>
      <w:r w:rsidRPr="000F689A">
        <w:t xml:space="preserve">IF </w:t>
      </w:r>
      <w:r w:rsidR="00CE1372">
        <w:t>IN11_</w:t>
      </w:r>
      <w:r w:rsidRPr="000F689A">
        <w:t>OWNRENT='2' AND NOT (</w:t>
      </w:r>
      <w:r w:rsidR="00CE1372">
        <w:t>IN11_</w:t>
      </w:r>
      <w:r w:rsidRPr="000F689A">
        <w:t xml:space="preserve">TENURE='3' OR </w:t>
      </w:r>
      <w:r w:rsidR="00CE1372">
        <w:t>IN11_</w:t>
      </w:r>
      <w:r w:rsidRPr="000F689A">
        <w:t xml:space="preserve">Assisted=1 OR </w:t>
      </w:r>
      <w:r w:rsidR="00CE1372">
        <w:t>IN11_</w:t>
      </w:r>
      <w:r w:rsidRPr="000F689A">
        <w:t xml:space="preserve">RENT=1) AND </w:t>
      </w:r>
      <w:r w:rsidR="00CE1372">
        <w:t>IN11_</w:t>
      </w:r>
      <w:r w:rsidRPr="000F689A">
        <w:t>COS</w:t>
      </w:r>
      <w:r w:rsidR="00440FC0" w:rsidRPr="000F689A">
        <w:t>T08R</w:t>
      </w:r>
      <w:r w:rsidRPr="000F689A">
        <w:t xml:space="preserve">ELAMICAT=7 THEN BLAFFORD=8 </w:t>
      </w:r>
    </w:p>
    <w:p w14:paraId="74610485" w14:textId="77777777" w:rsidR="000466A6" w:rsidRDefault="000466A6" w:rsidP="00BA43EE">
      <w:pPr>
        <w:autoSpaceDE w:val="0"/>
        <w:autoSpaceDN w:val="0"/>
        <w:adjustRightInd w:val="0"/>
        <w:ind w:left="720"/>
      </w:pPr>
    </w:p>
    <w:p w14:paraId="48F75A0D" w14:textId="77777777" w:rsidR="008C6C4B" w:rsidRPr="000F689A" w:rsidRDefault="008C6C4B" w:rsidP="00BA43EE">
      <w:pPr>
        <w:autoSpaceDE w:val="0"/>
        <w:autoSpaceDN w:val="0"/>
        <w:adjustRightInd w:val="0"/>
        <w:ind w:left="720"/>
      </w:pPr>
      <w:r w:rsidRPr="000F689A">
        <w:t xml:space="preserve">9 = an owner-occupied unit in </w:t>
      </w:r>
      <w:r w:rsidR="00CE1372">
        <w:t>2011</w:t>
      </w:r>
      <w:r w:rsidRPr="000F689A">
        <w:t xml:space="preserve">: </w:t>
      </w:r>
    </w:p>
    <w:p w14:paraId="544688C0" w14:textId="77777777" w:rsidR="008C6C4B" w:rsidRPr="000F689A" w:rsidRDefault="008C6C4B" w:rsidP="00BA43EE">
      <w:pPr>
        <w:autoSpaceDE w:val="0"/>
        <w:autoSpaceDN w:val="0"/>
        <w:adjustRightInd w:val="0"/>
        <w:ind w:left="1440"/>
      </w:pPr>
      <w:r w:rsidRPr="000F689A">
        <w:t xml:space="preserve">IF </w:t>
      </w:r>
      <w:r w:rsidR="00CE1372">
        <w:t>IN11_</w:t>
      </w:r>
      <w:r w:rsidRPr="000F689A">
        <w:t xml:space="preserve">OWNRENT='1' THEN BLAFFORD=9 </w:t>
      </w:r>
    </w:p>
    <w:p w14:paraId="30F91A66" w14:textId="77777777" w:rsidR="000466A6" w:rsidRDefault="000466A6" w:rsidP="00BA43EE">
      <w:pPr>
        <w:autoSpaceDE w:val="0"/>
        <w:autoSpaceDN w:val="0"/>
        <w:adjustRightInd w:val="0"/>
        <w:ind w:left="720"/>
      </w:pPr>
    </w:p>
    <w:p w14:paraId="5F767D11" w14:textId="77777777" w:rsidR="008C6C4B" w:rsidRPr="000F689A" w:rsidRDefault="008C6C4B" w:rsidP="000466A6">
      <w:pPr>
        <w:keepNext/>
        <w:keepLines/>
        <w:autoSpaceDE w:val="0"/>
        <w:autoSpaceDN w:val="0"/>
        <w:adjustRightInd w:val="0"/>
        <w:ind w:left="720"/>
      </w:pPr>
      <w:r w:rsidRPr="000F689A">
        <w:t xml:space="preserve">10 = a vacant or seasonal unit in </w:t>
      </w:r>
      <w:r w:rsidR="00CE1372">
        <w:t>2011</w:t>
      </w:r>
      <w:r w:rsidRPr="000F689A">
        <w:t xml:space="preserve">: </w:t>
      </w:r>
    </w:p>
    <w:p w14:paraId="5FA8CFFD" w14:textId="77777777" w:rsidR="008C6C4B" w:rsidRPr="000F689A" w:rsidRDefault="008C6C4B" w:rsidP="000466A6">
      <w:pPr>
        <w:keepNext/>
        <w:keepLines/>
        <w:autoSpaceDE w:val="0"/>
        <w:autoSpaceDN w:val="0"/>
        <w:adjustRightInd w:val="0"/>
        <w:ind w:left="1440"/>
      </w:pPr>
      <w:r w:rsidRPr="000F689A">
        <w:t xml:space="preserve">IF </w:t>
      </w:r>
      <w:r w:rsidR="00C66809">
        <w:t xml:space="preserve">(IN11_ISTATUS = "2") OR </w:t>
      </w:r>
      <w:r w:rsidRPr="000F689A">
        <w:t>(</w:t>
      </w:r>
      <w:r w:rsidR="00CE1372">
        <w:t>IN11_</w:t>
      </w:r>
      <w:r w:rsidRPr="000F689A">
        <w:t>VACANCY GE 6) OR (</w:t>
      </w:r>
      <w:r w:rsidR="00CE1372">
        <w:t>IN11_</w:t>
      </w:r>
      <w:r w:rsidRPr="000F689A">
        <w:t xml:space="preserve">OWNRENT=. AND </w:t>
      </w:r>
      <w:r w:rsidR="00CE1372">
        <w:t>IN11_</w:t>
      </w:r>
      <w:r w:rsidRPr="000F689A">
        <w:t xml:space="preserve">VACANCY LE 5) THEN BLAFFORD=10 </w:t>
      </w:r>
    </w:p>
    <w:p w14:paraId="6A3FFC71" w14:textId="77777777" w:rsidR="000466A6" w:rsidRDefault="000466A6" w:rsidP="00BA43EE">
      <w:pPr>
        <w:autoSpaceDE w:val="0"/>
        <w:autoSpaceDN w:val="0"/>
        <w:adjustRightInd w:val="0"/>
        <w:ind w:left="720"/>
      </w:pPr>
    </w:p>
    <w:p w14:paraId="33C46B98" w14:textId="77777777" w:rsidR="008C6C4B" w:rsidRPr="000F689A" w:rsidRDefault="008C6C4B" w:rsidP="00BA43EE">
      <w:pPr>
        <w:autoSpaceDE w:val="0"/>
        <w:autoSpaceDN w:val="0"/>
        <w:adjustRightInd w:val="0"/>
        <w:ind w:left="720"/>
      </w:pPr>
      <w:r w:rsidRPr="000F689A">
        <w:t xml:space="preserve">11 = a unit added by new construction: </w:t>
      </w:r>
    </w:p>
    <w:p w14:paraId="11607951" w14:textId="77777777" w:rsidR="008C6C4B" w:rsidRPr="000F689A" w:rsidRDefault="008C6C4B" w:rsidP="00BA43EE">
      <w:pPr>
        <w:autoSpaceDE w:val="0"/>
        <w:autoSpaceDN w:val="0"/>
        <w:adjustRightInd w:val="0"/>
        <w:ind w:left="1440"/>
      </w:pPr>
      <w:r w:rsidRPr="000F689A">
        <w:t xml:space="preserve">IF INTNC=1 THEN BLAFFORD=11 </w:t>
      </w:r>
    </w:p>
    <w:p w14:paraId="3D1ADCC3" w14:textId="77777777" w:rsidR="000466A6" w:rsidRDefault="000466A6" w:rsidP="00BA43EE">
      <w:pPr>
        <w:autoSpaceDE w:val="0"/>
        <w:autoSpaceDN w:val="0"/>
        <w:adjustRightInd w:val="0"/>
        <w:ind w:left="720"/>
      </w:pPr>
    </w:p>
    <w:p w14:paraId="4A93F17E" w14:textId="77777777" w:rsidR="008C6C4B" w:rsidRPr="000F689A" w:rsidRDefault="008C6C4B" w:rsidP="00BA43EE">
      <w:pPr>
        <w:autoSpaceDE w:val="0"/>
        <w:autoSpaceDN w:val="0"/>
        <w:adjustRightInd w:val="0"/>
        <w:ind w:left="720"/>
      </w:pPr>
      <w:r w:rsidRPr="000F689A">
        <w:t xml:space="preserve">12 = a unit not in the </w:t>
      </w:r>
      <w:r w:rsidR="00CE1372">
        <w:t>2011</w:t>
      </w:r>
      <w:r w:rsidRPr="000F689A">
        <w:t xml:space="preserve"> stock but not added through new construction: </w:t>
      </w:r>
    </w:p>
    <w:p w14:paraId="28A441A5" w14:textId="77777777" w:rsidR="008C6C4B" w:rsidRPr="000F689A" w:rsidRDefault="008C6C4B" w:rsidP="00BA43EE">
      <w:pPr>
        <w:autoSpaceDE w:val="0"/>
        <w:autoSpaceDN w:val="0"/>
        <w:adjustRightInd w:val="0"/>
        <w:ind w:left="1440"/>
      </w:pPr>
      <w:r w:rsidRPr="000F689A">
        <w:t xml:space="preserve">IF INTADD=1 THEN BLAFFORD=12 </w:t>
      </w:r>
    </w:p>
    <w:p w14:paraId="40772CBC" w14:textId="77777777" w:rsidR="000466A6" w:rsidRDefault="000466A6" w:rsidP="00BA43EE">
      <w:pPr>
        <w:autoSpaceDE w:val="0"/>
        <w:autoSpaceDN w:val="0"/>
        <w:adjustRightInd w:val="0"/>
        <w:ind w:left="720"/>
      </w:pPr>
    </w:p>
    <w:p w14:paraId="36FC0150" w14:textId="77777777" w:rsidR="008C6C4B" w:rsidRPr="000F689A" w:rsidRDefault="008C6C4B" w:rsidP="00BA43EE">
      <w:pPr>
        <w:autoSpaceDE w:val="0"/>
        <w:autoSpaceDN w:val="0"/>
        <w:adjustRightInd w:val="0"/>
        <w:ind w:left="720"/>
      </w:pPr>
      <w:r w:rsidRPr="000F689A">
        <w:t xml:space="preserve">. = missing </w:t>
      </w:r>
    </w:p>
    <w:p w14:paraId="7CCB2BCE" w14:textId="77777777" w:rsidR="00190E05" w:rsidRPr="000F689A" w:rsidRDefault="00190E05" w:rsidP="00BA43EE"/>
    <w:sectPr w:rsidR="00190E05" w:rsidRPr="000F689A" w:rsidSect="00615A2B">
      <w:headerReference w:type="default" r:id="rId9"/>
      <w:footerReference w:type="default" r:id="rId10"/>
      <w:pgSz w:w="12240" w:h="15840"/>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C4C233" w14:textId="77777777" w:rsidR="00ED4357" w:rsidRDefault="00ED4357" w:rsidP="007B28AD">
      <w:r>
        <w:separator/>
      </w:r>
    </w:p>
  </w:endnote>
  <w:endnote w:type="continuationSeparator" w:id="0">
    <w:p w14:paraId="13312B47" w14:textId="77777777" w:rsidR="00ED4357" w:rsidRDefault="00ED4357" w:rsidP="007B28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46F2E3" w14:textId="77777777" w:rsidR="00E64637" w:rsidRPr="003304AF" w:rsidRDefault="00E64637" w:rsidP="006419C7">
    <w:pPr>
      <w:pStyle w:val="Footer"/>
      <w:pBdr>
        <w:top w:val="single" w:sz="8" w:space="1" w:color="auto"/>
      </w:pBdr>
      <w:jc w:val="center"/>
      <w:rPr>
        <w:rFonts w:ascii="Arial" w:hAnsi="Arial" w:cs="Arial"/>
        <w:sz w:val="20"/>
        <w:szCs w:val="20"/>
      </w:rPr>
    </w:pPr>
    <w:r w:rsidRPr="005E4585">
      <w:rPr>
        <w:rStyle w:val="PageNumber"/>
        <w:rFonts w:ascii="Arial" w:hAnsi="Arial" w:cs="Arial"/>
        <w:sz w:val="20"/>
        <w:szCs w:val="20"/>
      </w:rPr>
      <w:t xml:space="preserve">Page </w:t>
    </w:r>
    <w:r w:rsidR="00AF3114" w:rsidRPr="005E4585">
      <w:rPr>
        <w:rStyle w:val="PageNumber"/>
        <w:rFonts w:ascii="Arial" w:hAnsi="Arial" w:cs="Arial"/>
        <w:sz w:val="20"/>
        <w:szCs w:val="20"/>
      </w:rPr>
      <w:fldChar w:fldCharType="begin"/>
    </w:r>
    <w:r w:rsidRPr="005E4585">
      <w:rPr>
        <w:rStyle w:val="PageNumber"/>
        <w:rFonts w:ascii="Arial" w:hAnsi="Arial" w:cs="Arial"/>
        <w:sz w:val="20"/>
        <w:szCs w:val="20"/>
      </w:rPr>
      <w:instrText xml:space="preserve"> PAGE </w:instrText>
    </w:r>
    <w:r w:rsidR="00AF3114" w:rsidRPr="005E4585">
      <w:rPr>
        <w:rStyle w:val="PageNumber"/>
        <w:rFonts w:ascii="Arial" w:hAnsi="Arial" w:cs="Arial"/>
        <w:sz w:val="20"/>
        <w:szCs w:val="20"/>
      </w:rPr>
      <w:fldChar w:fldCharType="separate"/>
    </w:r>
    <w:r>
      <w:rPr>
        <w:rStyle w:val="PageNumber"/>
        <w:rFonts w:ascii="Arial" w:hAnsi="Arial" w:cs="Arial"/>
        <w:noProof/>
        <w:sz w:val="20"/>
        <w:szCs w:val="20"/>
      </w:rPr>
      <w:t>2</w:t>
    </w:r>
    <w:r w:rsidR="00AF3114" w:rsidRPr="005E4585">
      <w:rPr>
        <w:rStyle w:val="PageNumber"/>
        <w:rFonts w:ascii="Arial" w:hAnsi="Arial" w:cs="Arial"/>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1CE648" w14:textId="0A1A2004" w:rsidR="00E64637" w:rsidRPr="003304AF" w:rsidRDefault="00AF3114" w:rsidP="006419C7">
    <w:pPr>
      <w:pStyle w:val="Footer"/>
      <w:pBdr>
        <w:top w:val="single" w:sz="8" w:space="1" w:color="auto"/>
      </w:pBdr>
      <w:jc w:val="center"/>
      <w:rPr>
        <w:rFonts w:ascii="Arial" w:hAnsi="Arial" w:cs="Arial"/>
        <w:sz w:val="20"/>
        <w:szCs w:val="20"/>
      </w:rPr>
    </w:pPr>
    <w:r w:rsidRPr="005E4585">
      <w:rPr>
        <w:rStyle w:val="PageNumber"/>
        <w:rFonts w:ascii="Arial" w:hAnsi="Arial" w:cs="Arial"/>
        <w:sz w:val="20"/>
        <w:szCs w:val="20"/>
      </w:rPr>
      <w:fldChar w:fldCharType="begin"/>
    </w:r>
    <w:r w:rsidR="00E64637" w:rsidRPr="005E4585">
      <w:rPr>
        <w:rStyle w:val="PageNumber"/>
        <w:rFonts w:ascii="Arial" w:hAnsi="Arial" w:cs="Arial"/>
        <w:sz w:val="20"/>
        <w:szCs w:val="20"/>
      </w:rPr>
      <w:instrText xml:space="preserve"> PAGE </w:instrText>
    </w:r>
    <w:r w:rsidRPr="005E4585">
      <w:rPr>
        <w:rStyle w:val="PageNumber"/>
        <w:rFonts w:ascii="Arial" w:hAnsi="Arial" w:cs="Arial"/>
        <w:sz w:val="20"/>
        <w:szCs w:val="20"/>
      </w:rPr>
      <w:fldChar w:fldCharType="separate"/>
    </w:r>
    <w:r w:rsidR="00797E21">
      <w:rPr>
        <w:rStyle w:val="PageNumber"/>
        <w:rFonts w:ascii="Arial" w:hAnsi="Arial" w:cs="Arial"/>
        <w:noProof/>
        <w:sz w:val="20"/>
        <w:szCs w:val="20"/>
      </w:rPr>
      <w:t>10</w:t>
    </w:r>
    <w:r w:rsidRPr="005E4585">
      <w:rPr>
        <w:rStyle w:val="PageNumber"/>
        <w:rFonts w:ascii="Arial" w:hAnsi="Arial" w:cs="Arial"/>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619398" w14:textId="77777777" w:rsidR="00ED4357" w:rsidRDefault="00ED4357" w:rsidP="007B28AD">
      <w:r>
        <w:separator/>
      </w:r>
    </w:p>
  </w:footnote>
  <w:footnote w:type="continuationSeparator" w:id="0">
    <w:p w14:paraId="3CBCB3A2" w14:textId="77777777" w:rsidR="00ED4357" w:rsidRDefault="00ED4357" w:rsidP="007B28AD">
      <w:r>
        <w:continuationSeparator/>
      </w:r>
    </w:p>
  </w:footnote>
  <w:footnote w:id="1">
    <w:p w14:paraId="517A6F6F" w14:textId="77777777" w:rsidR="00E64637" w:rsidRPr="003F4CB0" w:rsidRDefault="00E64637" w:rsidP="00615A2B">
      <w:pPr>
        <w:autoSpaceDE w:val="0"/>
        <w:autoSpaceDN w:val="0"/>
        <w:adjustRightInd w:val="0"/>
        <w:rPr>
          <w:sz w:val="20"/>
          <w:szCs w:val="20"/>
        </w:rPr>
      </w:pPr>
      <w:r w:rsidRPr="003F4CB0">
        <w:rPr>
          <w:rStyle w:val="FootnoteReference"/>
          <w:sz w:val="20"/>
          <w:szCs w:val="20"/>
          <w:vertAlign w:val="superscript"/>
        </w:rPr>
        <w:footnoteRef/>
      </w:r>
      <w:r w:rsidRPr="003F4CB0">
        <w:rPr>
          <w:sz w:val="20"/>
          <w:szCs w:val="20"/>
        </w:rPr>
        <w:t xml:space="preserve"> Found on the HUD AHS Web site under CINCH files: </w:t>
      </w:r>
      <w:hyperlink r:id="rId1" w:history="1">
        <w:r w:rsidRPr="003F4CB0">
          <w:rPr>
            <w:rStyle w:val="Hyperlink"/>
            <w:rFonts w:cs="Times New Roman"/>
            <w:sz w:val="20"/>
            <w:szCs w:val="20"/>
          </w:rPr>
          <w:t>http://www.huduser.org/portal/datasets/cinch.html</w:t>
        </w:r>
      </w:hyperlink>
      <w:r w:rsidRPr="003F4CB0">
        <w:rPr>
          <w:sz w:val="20"/>
          <w:szCs w:val="20"/>
        </w:rPr>
        <w:t xml:space="preserve">.  </w:t>
      </w:r>
    </w:p>
  </w:footnote>
  <w:footnote w:id="2">
    <w:p w14:paraId="6111D2C2" w14:textId="77777777" w:rsidR="00E64637" w:rsidRPr="00990124" w:rsidRDefault="00E64637" w:rsidP="00990124">
      <w:pPr>
        <w:autoSpaceDE w:val="0"/>
        <w:autoSpaceDN w:val="0"/>
        <w:adjustRightInd w:val="0"/>
        <w:rPr>
          <w:color w:val="000000"/>
          <w:sz w:val="20"/>
          <w:szCs w:val="20"/>
        </w:rPr>
      </w:pPr>
      <w:r w:rsidRPr="003F4CB0">
        <w:rPr>
          <w:rStyle w:val="FootnoteReference"/>
          <w:sz w:val="20"/>
          <w:szCs w:val="20"/>
          <w:vertAlign w:val="superscript"/>
        </w:rPr>
        <w:footnoteRef/>
      </w:r>
      <w:r w:rsidRPr="003F4CB0">
        <w:rPr>
          <w:sz w:val="20"/>
          <w:szCs w:val="20"/>
          <w:vertAlign w:val="superscript"/>
        </w:rPr>
        <w:t xml:space="preserve"> </w:t>
      </w:r>
      <w:r w:rsidRPr="003F4CB0">
        <w:rPr>
          <w:color w:val="000000"/>
          <w:sz w:val="20"/>
          <w:szCs w:val="20"/>
        </w:rPr>
        <w:t xml:space="preserve">Found at </w:t>
      </w:r>
      <w:hyperlink r:id="rId2" w:anchor="codebooks" w:history="1">
        <w:r w:rsidRPr="003F4CB0">
          <w:rPr>
            <w:rStyle w:val="Hyperlink"/>
            <w:rFonts w:cs="Times New Roman"/>
            <w:sz w:val="20"/>
            <w:szCs w:val="20"/>
          </w:rPr>
          <w:t>http://www.huduser.org/portal/datasets/ahs/ahsprev.html#codebooks</w:t>
        </w:r>
      </w:hyperlink>
      <w:r w:rsidRPr="003F4CB0">
        <w:rPr>
          <w:color w:val="000000"/>
          <w:sz w:val="20"/>
          <w:szCs w:val="20"/>
        </w:rPr>
        <w:t xml:space="preserve"> and at http://www.huduser.org/portal/datasets/hads/hads.html. </w:t>
      </w:r>
    </w:p>
  </w:footnote>
  <w:footnote w:id="3">
    <w:p w14:paraId="03CF49BA" w14:textId="77777777" w:rsidR="00E64637" w:rsidRPr="00060B1E" w:rsidRDefault="00E64637" w:rsidP="00060B1E">
      <w:pPr>
        <w:autoSpaceDE w:val="0"/>
        <w:autoSpaceDN w:val="0"/>
        <w:adjustRightInd w:val="0"/>
        <w:rPr>
          <w:sz w:val="20"/>
          <w:szCs w:val="20"/>
        </w:rPr>
      </w:pPr>
      <w:r w:rsidRPr="00060B1E">
        <w:rPr>
          <w:rStyle w:val="FootnoteReference"/>
          <w:sz w:val="20"/>
          <w:szCs w:val="20"/>
          <w:vertAlign w:val="superscript"/>
        </w:rPr>
        <w:footnoteRef/>
      </w:r>
      <w:r w:rsidRPr="00060B1E">
        <w:rPr>
          <w:sz w:val="20"/>
          <w:szCs w:val="20"/>
          <w:vertAlign w:val="superscript"/>
        </w:rPr>
        <w:t xml:space="preserve"> </w:t>
      </w:r>
      <w:r w:rsidRPr="00060B1E">
        <w:rPr>
          <w:rFonts w:cs="Arial"/>
          <w:sz w:val="20"/>
          <w:szCs w:val="20"/>
        </w:rPr>
        <w:t xml:space="preserve">Located at </w:t>
      </w:r>
      <w:r w:rsidRPr="00060B1E">
        <w:rPr>
          <w:sz w:val="20"/>
          <w:szCs w:val="20"/>
        </w:rPr>
        <w:t>http://www.huduser.org/intercept.asp?loc=/Datasets/hads/HADS_doc.pdf</w:t>
      </w:r>
      <w:r w:rsidRPr="00060B1E">
        <w:rPr>
          <w:rFonts w:cs="Arial"/>
          <w:sz w:val="20"/>
          <w:szCs w:val="20"/>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C8B29F" w14:textId="77777777" w:rsidR="00E64637" w:rsidRDefault="00E64637" w:rsidP="006419C7">
    <w:pPr>
      <w:pStyle w:val="Header"/>
      <w:framePr w:wrap="around" w:vAnchor="text" w:hAnchor="margin" w:xAlign="right" w:y="1"/>
      <w:rPr>
        <w:rStyle w:val="PageNumber"/>
      </w:rPr>
    </w:pPr>
  </w:p>
  <w:p w14:paraId="5F797C8A" w14:textId="77777777" w:rsidR="00E64637" w:rsidRPr="003304AF" w:rsidRDefault="00E64637" w:rsidP="006419C7">
    <w:pPr>
      <w:pStyle w:val="Header"/>
      <w:ind w:right="360"/>
      <w:jc w:val="center"/>
      <w:rPr>
        <w:rFonts w:ascii="Arial" w:hAnsi="Arial" w:cs="Arial"/>
        <w:sz w:val="20"/>
        <w:szCs w:val="20"/>
      </w:rPr>
    </w:pPr>
    <w:r>
      <w:rPr>
        <w:rFonts w:ascii="Arial" w:hAnsi="Arial" w:cs="Arial"/>
        <w:sz w:val="20"/>
        <w:szCs w:val="20"/>
      </w:rPr>
      <w:t xml:space="preserve">Components of Inventory Change: </w:t>
    </w:r>
    <w:r w:rsidR="00CE1372">
      <w:rPr>
        <w:rFonts w:ascii="Arial" w:hAnsi="Arial" w:cs="Arial"/>
        <w:sz w:val="20"/>
        <w:szCs w:val="20"/>
      </w:rPr>
      <w:t>2011</w:t>
    </w:r>
    <w:r>
      <w:rPr>
        <w:rFonts w:ascii="Arial" w:hAnsi="Arial" w:cs="Arial"/>
        <w:sz w:val="20"/>
        <w:szCs w:val="20"/>
      </w:rPr>
      <w:t>-</w:t>
    </w:r>
    <w:r w:rsidR="00CE1372">
      <w:rPr>
        <w:rFonts w:ascii="Arial" w:hAnsi="Arial" w:cs="Arial"/>
        <w:sz w:val="20"/>
        <w:szCs w:val="20"/>
      </w:rPr>
      <w:t>2013</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A28A57" w14:textId="77777777" w:rsidR="00E64637" w:rsidRDefault="00E64637" w:rsidP="006419C7">
    <w:pPr>
      <w:pStyle w:val="Header"/>
      <w:framePr w:wrap="around" w:vAnchor="text" w:hAnchor="margin" w:xAlign="right" w:y="1"/>
      <w:rPr>
        <w:rStyle w:val="PageNumber"/>
      </w:rPr>
    </w:pPr>
  </w:p>
  <w:p w14:paraId="6EA1FF73" w14:textId="77777777" w:rsidR="00E64637" w:rsidRPr="003304AF" w:rsidRDefault="00E64637" w:rsidP="004C3965">
    <w:pPr>
      <w:pStyle w:val="Header"/>
      <w:ind w:right="36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CD90803"/>
    <w:multiLevelType w:val="hybridMultilevel"/>
    <w:tmpl w:val="F7A6211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745F3AB6"/>
    <w:multiLevelType w:val="hybridMultilevel"/>
    <w:tmpl w:val="0AA8206E"/>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hint="default"/>
      </w:rPr>
    </w:lvl>
    <w:lvl w:ilvl="8" w:tplc="04090005" w:tentative="1">
      <w:start w:val="1"/>
      <w:numFmt w:val="bullet"/>
      <w:lvlText w:val=""/>
      <w:lvlJc w:val="left"/>
      <w:pPr>
        <w:ind w:left="6912"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2"/>
  </w:compat>
  <w:rsids>
    <w:rsidRoot w:val="008C6C4B"/>
    <w:rsid w:val="000131F4"/>
    <w:rsid w:val="00044EA9"/>
    <w:rsid w:val="000466A6"/>
    <w:rsid w:val="00050451"/>
    <w:rsid w:val="00060B1E"/>
    <w:rsid w:val="000A46DA"/>
    <w:rsid w:val="000B0FEA"/>
    <w:rsid w:val="000B3B8B"/>
    <w:rsid w:val="000D0F51"/>
    <w:rsid w:val="000E1A3E"/>
    <w:rsid w:val="000F580E"/>
    <w:rsid w:val="000F689A"/>
    <w:rsid w:val="00123F70"/>
    <w:rsid w:val="0017242E"/>
    <w:rsid w:val="0018736D"/>
    <w:rsid w:val="00190E05"/>
    <w:rsid w:val="001C0339"/>
    <w:rsid w:val="002019DB"/>
    <w:rsid w:val="002224D9"/>
    <w:rsid w:val="00225CF5"/>
    <w:rsid w:val="00233BD4"/>
    <w:rsid w:val="00244E04"/>
    <w:rsid w:val="00260AED"/>
    <w:rsid w:val="00297BE5"/>
    <w:rsid w:val="00347ADC"/>
    <w:rsid w:val="00357A74"/>
    <w:rsid w:val="00360101"/>
    <w:rsid w:val="00374D80"/>
    <w:rsid w:val="003C111E"/>
    <w:rsid w:val="003E7766"/>
    <w:rsid w:val="003F2E81"/>
    <w:rsid w:val="003F4CB0"/>
    <w:rsid w:val="00400E1E"/>
    <w:rsid w:val="00402C91"/>
    <w:rsid w:val="00414F90"/>
    <w:rsid w:val="00434070"/>
    <w:rsid w:val="00440FC0"/>
    <w:rsid w:val="004604C9"/>
    <w:rsid w:val="00484805"/>
    <w:rsid w:val="00491667"/>
    <w:rsid w:val="004B4BE6"/>
    <w:rsid w:val="004C3965"/>
    <w:rsid w:val="004D2943"/>
    <w:rsid w:val="004D6216"/>
    <w:rsid w:val="005054D2"/>
    <w:rsid w:val="00520DD9"/>
    <w:rsid w:val="005272BA"/>
    <w:rsid w:val="005C08F6"/>
    <w:rsid w:val="005D04E3"/>
    <w:rsid w:val="005E6816"/>
    <w:rsid w:val="006045DF"/>
    <w:rsid w:val="00615A2B"/>
    <w:rsid w:val="0062687A"/>
    <w:rsid w:val="006327BB"/>
    <w:rsid w:val="006419C7"/>
    <w:rsid w:val="0065632F"/>
    <w:rsid w:val="00683350"/>
    <w:rsid w:val="00686E2B"/>
    <w:rsid w:val="006A475D"/>
    <w:rsid w:val="006D070C"/>
    <w:rsid w:val="006F4BCD"/>
    <w:rsid w:val="00711D2B"/>
    <w:rsid w:val="007160F3"/>
    <w:rsid w:val="007604E4"/>
    <w:rsid w:val="0076061C"/>
    <w:rsid w:val="00782B32"/>
    <w:rsid w:val="007953B8"/>
    <w:rsid w:val="007965D0"/>
    <w:rsid w:val="00797E21"/>
    <w:rsid w:val="007B28AD"/>
    <w:rsid w:val="00803386"/>
    <w:rsid w:val="0081675F"/>
    <w:rsid w:val="00860FD9"/>
    <w:rsid w:val="00892EF0"/>
    <w:rsid w:val="008A2211"/>
    <w:rsid w:val="008C1F45"/>
    <w:rsid w:val="008C6C4B"/>
    <w:rsid w:val="008E0A35"/>
    <w:rsid w:val="009209AB"/>
    <w:rsid w:val="009358A1"/>
    <w:rsid w:val="00954DE3"/>
    <w:rsid w:val="00982190"/>
    <w:rsid w:val="00990124"/>
    <w:rsid w:val="009A2A12"/>
    <w:rsid w:val="00A1676F"/>
    <w:rsid w:val="00A27957"/>
    <w:rsid w:val="00A347A6"/>
    <w:rsid w:val="00A44585"/>
    <w:rsid w:val="00A87696"/>
    <w:rsid w:val="00A931F0"/>
    <w:rsid w:val="00A945E6"/>
    <w:rsid w:val="00AB3B3C"/>
    <w:rsid w:val="00AB7E99"/>
    <w:rsid w:val="00AD2714"/>
    <w:rsid w:val="00AD7D23"/>
    <w:rsid w:val="00AF3114"/>
    <w:rsid w:val="00B05AC6"/>
    <w:rsid w:val="00B11A93"/>
    <w:rsid w:val="00B313F1"/>
    <w:rsid w:val="00B5500B"/>
    <w:rsid w:val="00BA3190"/>
    <w:rsid w:val="00BA43EE"/>
    <w:rsid w:val="00C13AF9"/>
    <w:rsid w:val="00C311C8"/>
    <w:rsid w:val="00C530A7"/>
    <w:rsid w:val="00C54E71"/>
    <w:rsid w:val="00C66809"/>
    <w:rsid w:val="00C67AAD"/>
    <w:rsid w:val="00C82D01"/>
    <w:rsid w:val="00C977E8"/>
    <w:rsid w:val="00CD0634"/>
    <w:rsid w:val="00CE1372"/>
    <w:rsid w:val="00D00CBB"/>
    <w:rsid w:val="00D01ED4"/>
    <w:rsid w:val="00D13F3C"/>
    <w:rsid w:val="00D52D83"/>
    <w:rsid w:val="00DA6D7D"/>
    <w:rsid w:val="00DE059E"/>
    <w:rsid w:val="00E10609"/>
    <w:rsid w:val="00E17AED"/>
    <w:rsid w:val="00E23782"/>
    <w:rsid w:val="00E25AE4"/>
    <w:rsid w:val="00E64637"/>
    <w:rsid w:val="00EA7EED"/>
    <w:rsid w:val="00EB46BC"/>
    <w:rsid w:val="00ED4357"/>
    <w:rsid w:val="00ED798F"/>
    <w:rsid w:val="00EE51B3"/>
    <w:rsid w:val="00EE5B40"/>
    <w:rsid w:val="00F72869"/>
    <w:rsid w:val="00F8163B"/>
    <w:rsid w:val="00F9706F"/>
    <w:rsid w:val="00FE44F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4604E81"/>
  <w15:docId w15:val="{6728F3F8-43EC-4660-856C-86FA12D116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2">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B5500B"/>
    <w:rPr>
      <w:sz w:val="24"/>
      <w:szCs w:val="24"/>
    </w:rPr>
  </w:style>
  <w:style w:type="paragraph" w:styleId="Heading1">
    <w:name w:val="heading 1"/>
    <w:basedOn w:val="Default"/>
    <w:next w:val="Default"/>
    <w:qFormat/>
    <w:rsid w:val="008C6C4B"/>
    <w:pPr>
      <w:outlineLvl w:val="0"/>
    </w:pPr>
    <w:rPr>
      <w:rFonts w:cs="Times New Roman"/>
      <w:color w:val="aut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8C6C4B"/>
    <w:pPr>
      <w:autoSpaceDE w:val="0"/>
      <w:autoSpaceDN w:val="0"/>
      <w:adjustRightInd w:val="0"/>
    </w:pPr>
    <w:rPr>
      <w:rFonts w:ascii="Arial" w:hAnsi="Arial" w:cs="Arial"/>
      <w:color w:val="000000"/>
      <w:sz w:val="24"/>
      <w:szCs w:val="24"/>
    </w:rPr>
  </w:style>
  <w:style w:type="character" w:styleId="FootnoteReference">
    <w:name w:val="footnote reference"/>
    <w:semiHidden/>
    <w:rsid w:val="008C6C4B"/>
    <w:rPr>
      <w:rFonts w:cs="Arial"/>
      <w:color w:val="000000"/>
    </w:rPr>
  </w:style>
  <w:style w:type="character" w:styleId="Hyperlink">
    <w:name w:val="Hyperlink"/>
    <w:rsid w:val="008C6C4B"/>
    <w:rPr>
      <w:rFonts w:cs="Arial"/>
      <w:color w:val="000000"/>
    </w:rPr>
  </w:style>
  <w:style w:type="character" w:styleId="FollowedHyperlink">
    <w:name w:val="FollowedHyperlink"/>
    <w:basedOn w:val="DefaultParagraphFont"/>
    <w:rsid w:val="00DA6D7D"/>
    <w:rPr>
      <w:color w:val="800080"/>
      <w:u w:val="single"/>
    </w:rPr>
  </w:style>
  <w:style w:type="paragraph" w:styleId="FootnoteText">
    <w:name w:val="footnote text"/>
    <w:basedOn w:val="Normal"/>
    <w:link w:val="FootnoteTextChar"/>
    <w:rsid w:val="007B28AD"/>
    <w:rPr>
      <w:sz w:val="20"/>
      <w:szCs w:val="20"/>
    </w:rPr>
  </w:style>
  <w:style w:type="character" w:customStyle="1" w:styleId="FootnoteTextChar">
    <w:name w:val="Footnote Text Char"/>
    <w:basedOn w:val="DefaultParagraphFont"/>
    <w:link w:val="FootnoteText"/>
    <w:rsid w:val="007B28AD"/>
  </w:style>
  <w:style w:type="paragraph" w:styleId="Footer">
    <w:name w:val="footer"/>
    <w:basedOn w:val="Normal"/>
    <w:rsid w:val="004C3965"/>
    <w:pPr>
      <w:tabs>
        <w:tab w:val="center" w:pos="4320"/>
        <w:tab w:val="right" w:pos="8640"/>
      </w:tabs>
    </w:pPr>
  </w:style>
  <w:style w:type="character" w:styleId="PageNumber">
    <w:name w:val="page number"/>
    <w:basedOn w:val="DefaultParagraphFont"/>
    <w:rsid w:val="004C3965"/>
  </w:style>
  <w:style w:type="paragraph" w:styleId="Header">
    <w:name w:val="header"/>
    <w:basedOn w:val="Normal"/>
    <w:rsid w:val="004C3965"/>
    <w:pPr>
      <w:tabs>
        <w:tab w:val="center" w:pos="4320"/>
        <w:tab w:val="right" w:pos="8640"/>
      </w:tabs>
    </w:pPr>
  </w:style>
  <w:style w:type="paragraph" w:styleId="BalloonText">
    <w:name w:val="Balloon Text"/>
    <w:basedOn w:val="Normal"/>
    <w:link w:val="BalloonTextChar"/>
    <w:rsid w:val="007604E4"/>
    <w:rPr>
      <w:rFonts w:ascii="Tahoma" w:hAnsi="Tahoma" w:cs="Tahoma"/>
      <w:sz w:val="16"/>
      <w:szCs w:val="16"/>
    </w:rPr>
  </w:style>
  <w:style w:type="character" w:customStyle="1" w:styleId="BalloonTextChar">
    <w:name w:val="Balloon Text Char"/>
    <w:basedOn w:val="DefaultParagraphFont"/>
    <w:link w:val="BalloonText"/>
    <w:rsid w:val="007604E4"/>
    <w:rPr>
      <w:rFonts w:ascii="Tahoma" w:hAnsi="Tahoma" w:cs="Tahoma"/>
      <w:sz w:val="16"/>
      <w:szCs w:val="16"/>
    </w:rPr>
  </w:style>
  <w:style w:type="character" w:styleId="CommentReference">
    <w:name w:val="annotation reference"/>
    <w:basedOn w:val="DefaultParagraphFont"/>
    <w:rsid w:val="007604E4"/>
    <w:rPr>
      <w:sz w:val="16"/>
      <w:szCs w:val="16"/>
    </w:rPr>
  </w:style>
  <w:style w:type="paragraph" w:styleId="CommentText">
    <w:name w:val="annotation text"/>
    <w:basedOn w:val="Normal"/>
    <w:link w:val="CommentTextChar"/>
    <w:rsid w:val="007604E4"/>
    <w:rPr>
      <w:sz w:val="20"/>
      <w:szCs w:val="20"/>
    </w:rPr>
  </w:style>
  <w:style w:type="character" w:customStyle="1" w:styleId="CommentTextChar">
    <w:name w:val="Comment Text Char"/>
    <w:basedOn w:val="DefaultParagraphFont"/>
    <w:link w:val="CommentText"/>
    <w:rsid w:val="007604E4"/>
  </w:style>
  <w:style w:type="paragraph" w:styleId="CommentSubject">
    <w:name w:val="annotation subject"/>
    <w:basedOn w:val="CommentText"/>
    <w:next w:val="CommentText"/>
    <w:link w:val="CommentSubjectChar"/>
    <w:rsid w:val="007604E4"/>
    <w:rPr>
      <w:b/>
      <w:bCs/>
    </w:rPr>
  </w:style>
  <w:style w:type="character" w:customStyle="1" w:styleId="CommentSubjectChar">
    <w:name w:val="Comment Subject Char"/>
    <w:basedOn w:val="CommentTextChar"/>
    <w:link w:val="CommentSubject"/>
    <w:rsid w:val="007604E4"/>
    <w:rPr>
      <w:b/>
      <w:bCs/>
    </w:rPr>
  </w:style>
  <w:style w:type="paragraph" w:styleId="ListParagraph">
    <w:name w:val="List Paragraph"/>
    <w:basedOn w:val="Normal"/>
    <w:uiPriority w:val="34"/>
    <w:qFormat/>
    <w:rsid w:val="00EA7EED"/>
    <w:pPr>
      <w:ind w:left="720"/>
      <w:contextualSpacing/>
    </w:pPr>
  </w:style>
  <w:style w:type="paragraph" w:styleId="Revision">
    <w:name w:val="Revision"/>
    <w:hidden/>
    <w:uiPriority w:val="99"/>
    <w:semiHidden/>
    <w:rsid w:val="000131F4"/>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footnotes.xml.rels><?xml version="1.0" encoding="UTF-8" standalone="yes"?>
<Relationships xmlns="http://schemas.openxmlformats.org/package/2006/relationships"><Relationship Id="rId2" Type="http://schemas.openxmlformats.org/officeDocument/2006/relationships/hyperlink" Target="http://www.huduser.org/portal/datasets/ahs/ahsprev.html" TargetMode="External"/><Relationship Id="rId1" Type="http://schemas.openxmlformats.org/officeDocument/2006/relationships/hyperlink" Target="http://www.huduser.org/portal/datasets/cinch.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11</Pages>
  <Words>2492</Words>
  <Characters>14205</Characters>
  <Application>Microsoft Office Word</Application>
  <DocSecurity>0</DocSecurity>
  <Lines>118</Lines>
  <Paragraphs>33</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Listing of Programs and Variables Used in CINCH and Rental Dynamics Analysis for 2005 and 2007 American Housing Surveys</vt:lpstr>
      <vt:lpstr>Listing of Programs and Variables Used in CINCH and Rental Dynamics Analysis for</vt:lpstr>
    </vt:vector>
  </TitlesOfParts>
  <Company>Econometrica, Inc.</Company>
  <LinksUpToDate>false</LinksUpToDate>
  <CharactersWithSpaces>16664</CharactersWithSpaces>
  <SharedDoc>false</SharedDoc>
  <HLinks>
    <vt:vector size="18" baseType="variant">
      <vt:variant>
        <vt:i4>5701682</vt:i4>
      </vt:variant>
      <vt:variant>
        <vt:i4>6</vt:i4>
      </vt:variant>
      <vt:variant>
        <vt:i4>0</vt:i4>
      </vt:variant>
      <vt:variant>
        <vt:i4>5</vt:i4>
      </vt:variant>
      <vt:variant>
        <vt:lpwstr>http://www.huduser.org/intercept.asp?loc=/Datasets/hads/HADS_doc.pdf</vt:lpwstr>
      </vt:variant>
      <vt:variant>
        <vt:lpwstr/>
      </vt:variant>
      <vt:variant>
        <vt:i4>3604568</vt:i4>
      </vt:variant>
      <vt:variant>
        <vt:i4>3</vt:i4>
      </vt:variant>
      <vt:variant>
        <vt:i4>0</vt:i4>
      </vt:variant>
      <vt:variant>
        <vt:i4>5</vt:i4>
      </vt:variant>
      <vt:variant>
        <vt:lpwstr>http://www.huduser.org/intercept.asp?loc=/Datasets/ahs/AHS_Codebook.pdf</vt:lpwstr>
      </vt:variant>
      <vt:variant>
        <vt:lpwstr/>
      </vt:variant>
      <vt:variant>
        <vt:i4>2752560</vt:i4>
      </vt:variant>
      <vt:variant>
        <vt:i4>0</vt:i4>
      </vt:variant>
      <vt:variant>
        <vt:i4>0</vt:i4>
      </vt:variant>
      <vt:variant>
        <vt:i4>5</vt:i4>
      </vt:variant>
      <vt:variant>
        <vt:lpwstr>http://www.huduser.org/datasets/cinch.html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Listing of Programs and Variables Used in CINCH and Rental Dynamics Analysis for 2005 and 2007 American Housing Surveys</dc:title>
  <dc:creator>Fouad</dc:creator>
  <cp:lastModifiedBy>Frederick Eggers</cp:lastModifiedBy>
  <cp:revision>4</cp:revision>
  <cp:lastPrinted>2009-06-17T14:51:00Z</cp:lastPrinted>
  <dcterms:created xsi:type="dcterms:W3CDTF">2016-07-08T17:35:00Z</dcterms:created>
  <dcterms:modified xsi:type="dcterms:W3CDTF">2016-07-17T16:56:00Z</dcterms:modified>
</cp:coreProperties>
</file>